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23276315"/>
    <w:bookmarkStart w:id="1" w:name="_Hlk523274545"/>
    <w:bookmarkStart w:id="2" w:name="_GoBack"/>
    <w:bookmarkEnd w:id="2"/>
    <w:p w14:paraId="5996A46D" w14:textId="77777777" w:rsidR="00BF2337" w:rsidRPr="00923F70" w:rsidRDefault="00BF2337" w:rsidP="00BF23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D39B" wp14:editId="427AB42E">
                <wp:simplePos x="0" y="0"/>
                <wp:positionH relativeFrom="column">
                  <wp:posOffset>2708694</wp:posOffset>
                </wp:positionH>
                <wp:positionV relativeFrom="paragraph">
                  <wp:posOffset>-500332</wp:posOffset>
                </wp:positionV>
                <wp:extent cx="319178" cy="276045"/>
                <wp:effectExtent l="0" t="0" r="508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8E18D0" id="Rectangle 4" o:spid="_x0000_s1026" style="position:absolute;margin-left:213.3pt;margin-top:-39.4pt;width:25.1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" fillcolor="white [3212]" stroked="f" strokeweight="1pt"/>
            </w:pict>
          </mc:Fallback>
        </mc:AlternateContent>
      </w:r>
      <w:r w:rsidRPr="00923F70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 wp14:anchorId="785F1E80" wp14:editId="742213E0">
            <wp:extent cx="763270" cy="707390"/>
            <wp:effectExtent l="19050" t="0" r="0" b="0"/>
            <wp:docPr id="1" name="Picture 1" descr="Logo สวก ทะล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สวก ทะล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ECC35" w14:textId="77777777" w:rsidR="00BF2337" w:rsidRPr="00923F70" w:rsidRDefault="00BF2337" w:rsidP="00BF23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แบบข้อเสนอโครงการวิจัย</w:t>
      </w:r>
    </w:p>
    <w:p w14:paraId="355CC23B" w14:textId="77777777" w:rsidR="00BF2337" w:rsidRPr="00923F70" w:rsidRDefault="00BF2337" w:rsidP="00BF23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สำนักงานพัฒนาการวิจัยการเกษตร (องค์การมหาชน)</w:t>
      </w:r>
    </w:p>
    <w:p w14:paraId="42941505" w14:textId="77777777" w:rsidR="00BF2337" w:rsidRPr="00923F70" w:rsidRDefault="00BF2337" w:rsidP="00BF2337">
      <w:pPr>
        <w:spacing w:before="240" w:after="0"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รหัสโครงการ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</w:t>
      </w:r>
    </w:p>
    <w:p w14:paraId="3746A489" w14:textId="03E88B56" w:rsidR="00BF2337" w:rsidRDefault="00BF2337" w:rsidP="00BF233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(สำหรับเจ้าหน้าที</w:t>
      </w:r>
      <w:r w:rsidR="006A3A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่)</w:t>
      </w:r>
    </w:p>
    <w:bookmarkEnd w:id="0"/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48E2D03F" w14:textId="77777777" w:rsidR="002D5C1A" w:rsidRPr="00C1418E" w:rsidRDefault="002D5C1A" w:rsidP="002D5C1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6CD6DAF8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8C56E8">
        <w:rPr>
          <w:rFonts w:ascii="TH SarabunPSK" w:eastAsia="Cordia New" w:hAnsi="TH SarabunPSK" w:cs="TH SarabunPSK"/>
          <w:sz w:val="32"/>
          <w:szCs w:val="32"/>
        </w:rPr>
        <w:t>/</w:t>
      </w:r>
      <w:r w:rsidR="008C56E8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3870922C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="00084F3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084F3E">
        <w:rPr>
          <w:rFonts w:ascii="TH SarabunPSK" w:eastAsia="Cordia New" w:hAnsi="TH SarabunPSK" w:cs="TH SarabunPSK"/>
          <w:sz w:val="32"/>
          <w:szCs w:val="32"/>
        </w:rPr>
        <w:t>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…………………………………………………………………..…………………………………………………</w:t>
      </w:r>
      <w:r w:rsidR="00084F3E">
        <w:rPr>
          <w:rFonts w:ascii="TH SarabunPSK" w:eastAsia="Cordia New" w:hAnsi="TH SarabunPSK" w:cs="TH SarabunPSK"/>
          <w:sz w:val="32"/>
          <w:szCs w:val="32"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..…</w:t>
      </w:r>
    </w:p>
    <w:p w14:paraId="6675CB9F" w14:textId="77BE6BFE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.……………………………………...………………………………………………………..……………………….…</w:t>
      </w:r>
    </w:p>
    <w:p w14:paraId="2F544DEF" w14:textId="761E706D" w:rsidR="005D10AB" w:rsidRPr="005D10AB" w:rsidRDefault="005D10AB" w:rsidP="005D10A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ประเภทโครงการ </w:t>
      </w:r>
      <w:r w:rsidRPr="005D10AB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5D10AB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0AB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5D10A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14:paraId="19D5FA20" w14:textId="5EAE745F" w:rsidR="00BF2337" w:rsidRPr="00970087" w:rsidRDefault="00BF2337" w:rsidP="00BF2337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008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9700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0E9616F" w14:textId="220AF778" w:rsidR="00BF2337" w:rsidRPr="00923F70" w:rsidRDefault="00BF2337" w:rsidP="00BF23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แพลตฟอร์ม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 (Platform)</w:t>
      </w:r>
      <w:r w:rsidR="00640FC1">
        <w:rPr>
          <w:rFonts w:ascii="TH SarabunPSK" w:eastAsia="Cordia New" w:hAnsi="TH SarabunPSK" w:cs="TH SarabunPSK"/>
          <w:sz w:val="32"/>
          <w:szCs w:val="32"/>
        </w:rPr>
        <w:t xml:space="preserve">  ..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</w:rPr>
        <w:t>.........</w:t>
      </w:r>
    </w:p>
    <w:p w14:paraId="544BC7EC" w14:textId="56A9927B" w:rsidR="00BF2337" w:rsidRPr="00923F70" w:rsidRDefault="00BF2337" w:rsidP="00BF23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โปรแกรม </w:t>
      </w:r>
      <w:r w:rsidRPr="00923F70">
        <w:rPr>
          <w:rFonts w:ascii="TH SarabunPSK" w:eastAsia="Cordia New" w:hAnsi="TH SarabunPSK" w:cs="TH SarabunPSK"/>
          <w:sz w:val="32"/>
          <w:szCs w:val="32"/>
        </w:rPr>
        <w:t>(Program)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640FC1">
        <w:rPr>
          <w:rFonts w:ascii="TH SarabunPSK" w:eastAsia="Cordia New" w:hAnsi="TH SarabunPSK" w:cs="TH SarabunPSK"/>
          <w:sz w:val="32"/>
          <w:szCs w:val="32"/>
        </w:rPr>
        <w:t>...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</w:rPr>
        <w:t>.........</w:t>
      </w:r>
    </w:p>
    <w:p w14:paraId="7A419873" w14:textId="2162ADCC" w:rsidR="00BF2337" w:rsidRPr="00923F70" w:rsidRDefault="00BF2337" w:rsidP="00BF23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โปรแกรมย่อย </w:t>
      </w:r>
      <w:r w:rsidRPr="00923F70">
        <w:rPr>
          <w:rFonts w:ascii="TH SarabunPSK" w:eastAsia="Cordia New" w:hAnsi="TH SarabunPSK" w:cs="TH SarabunPSK"/>
          <w:sz w:val="32"/>
          <w:szCs w:val="32"/>
        </w:rPr>
        <w:t>(Sub Program)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640FC1">
        <w:rPr>
          <w:rFonts w:ascii="TH SarabunPSK" w:eastAsia="Cordia New" w:hAnsi="TH SarabunPSK" w:cs="TH SarabunPSK"/>
          <w:sz w:val="32"/>
          <w:szCs w:val="32"/>
        </w:rPr>
        <w:t>…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</w:rPr>
        <w:t>.......</w:t>
      </w:r>
      <w:r w:rsidR="00381B36">
        <w:rPr>
          <w:rFonts w:ascii="TH SarabunPSK" w:eastAsia="Cordia New" w:hAnsi="TH SarabunPSK" w:cs="TH SarabunPSK"/>
          <w:sz w:val="32"/>
          <w:szCs w:val="32"/>
        </w:rPr>
        <w:t>.</w:t>
      </w:r>
    </w:p>
    <w:p w14:paraId="41826D50" w14:textId="0CC74A14" w:rsidR="00BF2337" w:rsidRPr="00381B36" w:rsidRDefault="00BF2337" w:rsidP="00BF23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แผนงานหลัก</w:t>
      </w:r>
      <w:r w:rsidR="00640FC1">
        <w:rPr>
          <w:rFonts w:ascii="TH SarabunPSK" w:eastAsia="Cordia New" w:hAnsi="TH SarabunPSK" w:cs="TH SarabunPSK"/>
          <w:sz w:val="32"/>
          <w:szCs w:val="32"/>
        </w:rPr>
        <w:t xml:space="preserve">  ..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....................</w:t>
      </w:r>
    </w:p>
    <w:p w14:paraId="43A86184" w14:textId="77777777" w:rsidR="00BF2337" w:rsidRPr="00923F70" w:rsidRDefault="00BF2337" w:rsidP="00BF23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แผนงานย่อย</w:t>
      </w:r>
      <w:r w:rsidRPr="00923F70"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  <w:lang w:val="en-GB"/>
        </w:rPr>
        <w:t>.</w:t>
      </w:r>
      <w:r w:rsidRPr="00923F70"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</w:t>
      </w:r>
    </w:p>
    <w:p w14:paraId="2DB1DB6C" w14:textId="5EF419F8" w:rsidR="00BF2337" w:rsidRPr="00923F70" w:rsidRDefault="00BF2337" w:rsidP="00BF23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ประเด็นริเริ่มสำคัญ (</w:t>
      </w:r>
      <w:r w:rsidRPr="00923F70">
        <w:rPr>
          <w:rFonts w:ascii="TH SarabunPSK" w:eastAsia="Cordia New" w:hAnsi="TH SarabunPSK" w:cs="TH SarabunPSK"/>
          <w:sz w:val="32"/>
          <w:szCs w:val="32"/>
        </w:rPr>
        <w:t>Flagship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640FC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1B3B893D" w14:textId="0AF85FE0" w:rsidR="00BF2337" w:rsidRPr="00923F70" w:rsidRDefault="00BF2337" w:rsidP="00BF23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เป้าหมาย </w:t>
      </w:r>
      <w:r w:rsidRPr="00923F70">
        <w:rPr>
          <w:rFonts w:ascii="TH SarabunPSK" w:eastAsia="Cordia New" w:hAnsi="TH SarabunPSK" w:cs="TH SarabunPSK"/>
          <w:sz w:val="32"/>
          <w:szCs w:val="32"/>
        </w:rPr>
        <w:t>(Objective)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40FC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</w:rPr>
        <w:t>......</w:t>
      </w:r>
      <w:r w:rsidR="00381B36">
        <w:rPr>
          <w:rFonts w:ascii="TH SarabunPSK" w:eastAsia="Cordia New" w:hAnsi="TH SarabunPSK" w:cs="TH SarabunPSK"/>
          <w:sz w:val="32"/>
          <w:szCs w:val="32"/>
        </w:rPr>
        <w:t>.</w:t>
      </w:r>
    </w:p>
    <w:p w14:paraId="560CBC2E" w14:textId="375BEF4C" w:rsidR="00BF2337" w:rsidRPr="00923F70" w:rsidRDefault="00BF2337" w:rsidP="00BF23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หลัก (</w:t>
      </w:r>
      <w:r w:rsidRPr="00923F70">
        <w:rPr>
          <w:rFonts w:ascii="TH SarabunPSK" w:eastAsia="Cordia New" w:hAnsi="TH SarabunPSK" w:cs="TH SarabunPSK"/>
          <w:sz w:val="32"/>
          <w:szCs w:val="32"/>
        </w:rPr>
        <w:t>Key Result)</w:t>
      </w:r>
      <w:r w:rsidR="00640FC1">
        <w:rPr>
          <w:rFonts w:ascii="TH SarabunPSK" w:eastAsia="Cordia New" w:hAnsi="TH SarabunPSK" w:cs="TH SarabunPSK"/>
          <w:sz w:val="32"/>
          <w:szCs w:val="32"/>
        </w:rPr>
        <w:t xml:space="preserve"> ..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1BC903D3" w14:textId="0E8BB24C" w:rsidR="00BF2337" w:rsidRPr="00923F70" w:rsidRDefault="00BF2337" w:rsidP="00BC7A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รอง (</w:t>
      </w:r>
      <w:r w:rsidRPr="00923F70">
        <w:rPr>
          <w:rFonts w:ascii="TH SarabunPSK" w:eastAsia="Cordia New" w:hAnsi="TH SarabunPSK" w:cs="TH SarabunPSK"/>
          <w:sz w:val="32"/>
          <w:szCs w:val="32"/>
        </w:rPr>
        <w:t>Key Result)</w:t>
      </w:r>
      <w:r w:rsidR="00640FC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09A48827" w14:textId="77777777" w:rsidR="00BF2337" w:rsidRPr="00923F70" w:rsidRDefault="00BF2337" w:rsidP="00BF23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0807F31F" w14:textId="77777777" w:rsidR="00BF2337" w:rsidRPr="00923F70" w:rsidRDefault="00BF2337" w:rsidP="00BF23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หลัก (</w:t>
      </w:r>
      <w:r w:rsidRPr="00923F70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สามารถเลือก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76C3CDEA" w14:textId="07C5147F" w:rsidR="00BC7AF7" w:rsidRDefault="00BF2337" w:rsidP="00BC7A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ind w:right="-181" w:firstLine="357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รอง (</w:t>
      </w:r>
      <w:r w:rsidRPr="00923F70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สามารถเลือก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203FDF8E" w14:textId="2FF8CC56" w:rsidR="00640FC1" w:rsidRDefault="005D10AB" w:rsidP="00640FC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40F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640F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640F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640FC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40FC1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640F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640FC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05469A26" w14:textId="2BA12D1C" w:rsidR="00640FC1" w:rsidRDefault="00640FC1" w:rsidP="00640FC1">
      <w:pPr>
        <w:pStyle w:val="a3"/>
        <w:tabs>
          <w:tab w:val="left" w:pos="284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4C653C" w14:textId="77777777" w:rsidR="00BC7AF7" w:rsidRPr="00640FC1" w:rsidRDefault="00BC7AF7" w:rsidP="00640FC1">
      <w:pPr>
        <w:pStyle w:val="a3"/>
        <w:tabs>
          <w:tab w:val="left" w:pos="284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A942168" w14:textId="4194FE04" w:rsidR="005110B5" w:rsidRPr="00640FC1" w:rsidRDefault="005110B5" w:rsidP="00640FC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40FC1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>ลักษณะ</w:t>
      </w:r>
      <w:r w:rsidR="00B62410" w:rsidRPr="00640FC1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</w:t>
      </w:r>
      <w:r w:rsidR="00640FC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ย</w:t>
      </w:r>
      <w:r w:rsidR="005D10AB" w:rsidRPr="00640FC1">
        <w:rPr>
          <w:rFonts w:ascii="TH SarabunPSK" w:eastAsia="Times New Roman" w:hAnsi="TH SarabunPSK" w:cs="TH SarabunPSK"/>
          <w:sz w:val="32"/>
          <w:szCs w:val="32"/>
          <w:lang w:bidi="th-TH"/>
        </w:rPr>
        <w:t>/</w:t>
      </w:r>
      <w:r w:rsidR="005D10AB" w:rsidRPr="00640FC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กิจกรรม</w:t>
      </w:r>
      <w:r w:rsidRPr="00640FC1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F5C2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F5C2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AF5C2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AF5C2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AF5C2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0BE1AC1C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3C45D494" w:rsidR="002D0F56" w:rsidRPr="002978B9" w:rsidRDefault="002D0F56" w:rsidP="00640FC1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BC7AF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ผลการดำเนินที่ผ่านมา</w:t>
      </w:r>
      <w:r w:rsidRPr="002978B9">
        <w:rPr>
          <w:rFonts w:ascii="TH SarabunPSK" w:hAnsi="TH SarabunPSK" w:cs="TH SarabunPSK"/>
          <w:sz w:val="32"/>
          <w:szCs w:val="32"/>
          <w:cs/>
        </w:rPr>
        <w:t xml:space="preserve">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3C22F86F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4004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31141BE6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</w:t>
            </w:r>
            <w:r w:rsidR="004004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198141" w14:textId="4F807580" w:rsidR="00BC7AF7" w:rsidRPr="00BC7AF7" w:rsidRDefault="002D0F56" w:rsidP="00BC7AF7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สรุปผลการดำเนินงานที่ผ่านมา </w:t>
      </w:r>
    </w:p>
    <w:p w14:paraId="1925DD32" w14:textId="5AF37D44" w:rsidR="005C5D15" w:rsidRPr="005D10AB" w:rsidRDefault="005C5D15" w:rsidP="00BC7AF7">
      <w:pPr>
        <w:spacing w:before="120"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D10AB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794FEC" w:rsidRPr="005D10AB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5D10AB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5D10AB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5D10AB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4960CB15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</w:t>
      </w:r>
      <w:r w:rsidR="00400433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="008A3C4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E371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11345531" w:rsidR="003E6487" w:rsidRPr="005D10AB" w:rsidRDefault="003E6487" w:rsidP="00640FC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คำสำคัญ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D10AB">
        <w:rPr>
          <w:rFonts w:ascii="TH SarabunPSK" w:eastAsia="Cordia New" w:hAnsi="TH SarabunPSK" w:cs="TH SarabunPSK"/>
          <w:sz w:val="32"/>
          <w:szCs w:val="32"/>
        </w:rPr>
        <w:t>Keywords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กำหนดไม่เกิน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 xml:space="preserve"> 5 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FDA9930" w14:textId="2EE2D0D2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="0040043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00433">
        <w:rPr>
          <w:rFonts w:ascii="TH SarabunPSK" w:eastAsia="Cordia New" w:hAnsi="TH SarabunPSK" w:cs="TH SarabunPSK"/>
          <w:sz w:val="32"/>
          <w:szCs w:val="32"/>
        </w:rPr>
        <w:t>..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5C9D0214" w14:textId="7FBB937E" w:rsidR="00FE5E63" w:rsidRPr="005D10AB" w:rsidRDefault="00FE5E63" w:rsidP="00640FC1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</w:rPr>
        <w:lastRenderedPageBreak/>
        <w:t>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2B3EF48F" w:rsidR="005336BB" w:rsidRPr="005D10AB" w:rsidRDefault="005336BB" w:rsidP="00640FC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="008C074C" w:rsidRPr="005D10AB">
        <w:rPr>
          <w:rFonts w:ascii="TH SarabunPSK" w:eastAsia="Cordia New" w:hAnsi="TH SarabunPSK" w:cs="TH SarabunPSK"/>
          <w:sz w:val="32"/>
          <w:szCs w:val="32"/>
        </w:rPr>
        <w:t>/</w:t>
      </w:r>
      <w:r w:rsidR="008C074C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ผู้เสนอโครงการ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2D5C1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p w14:paraId="7907BB2B" w14:textId="54EE35F0" w:rsidR="00BF2337" w:rsidRPr="00923F70" w:rsidRDefault="00400433" w:rsidP="00BF23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F2337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หัวหน้าโครงการ/ที่ปรึกษาโครงการ/คณะผู้วิจัย/ผู้ร่วมโครงการ</w:t>
      </w:r>
    </w:p>
    <w:p w14:paraId="38A44D58" w14:textId="1618CECA" w:rsidR="00BF2337" w:rsidRPr="00923F70" w:rsidRDefault="00BF2337" w:rsidP="00400433">
      <w:pPr>
        <w:pStyle w:val="a3"/>
        <w:spacing w:after="0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7AF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C7AF7" w:rsidRPr="00BC7AF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)......................................................................................................</w:t>
      </w:r>
    </w:p>
    <w:p w14:paraId="1237F207" w14:textId="7C937B8A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</w:t>
      </w:r>
    </w:p>
    <w:p w14:paraId="074CADD8" w14:textId="77777777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23B5ECE5" w14:textId="20173F4B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</w:t>
      </w:r>
      <w:r w:rsidR="00BC7AF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154DD43A" w14:textId="77777777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65D37009" w14:textId="112154F5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</w:t>
      </w:r>
    </w:p>
    <w:p w14:paraId="7B7E0798" w14:textId="194D0E2A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</w:t>
      </w:r>
    </w:p>
    <w:p w14:paraId="2CF65BDD" w14:textId="77777777" w:rsidR="00BF2337" w:rsidRDefault="00BF2337" w:rsidP="00BF2337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022EFAB1" w14:textId="2285E491" w:rsidR="00BF2337" w:rsidRDefault="00BF2337" w:rsidP="00BF2337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2337">
        <w:rPr>
          <w:rFonts w:ascii="TH SarabunPSK" w:hAnsi="TH SarabunPSK" w:cs="TH SarabunPSK"/>
          <w:color w:val="000000" w:themeColor="text1"/>
          <w:sz w:val="32"/>
          <w:szCs w:val="32"/>
        </w:rPr>
        <w:t>H-index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83AE6B1" w14:textId="65192736" w:rsidR="00400433" w:rsidRDefault="00BF2337" w:rsidP="00AF5C26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2337">
        <w:rPr>
          <w:rFonts w:ascii="TH SarabunPSK" w:hAnsi="TH SarabunPSK" w:cs="TH SarabunPSK"/>
          <w:color w:val="000000" w:themeColor="text1"/>
          <w:sz w:val="32"/>
          <w:szCs w:val="32"/>
        </w:rPr>
        <w:t>Citation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1022873" w14:textId="77777777" w:rsidR="00BC7AF7" w:rsidRDefault="00BC7AF7" w:rsidP="00BC7AF7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53FDC3" w14:textId="2EEE2E5C" w:rsidR="00BF2337" w:rsidRPr="00923F70" w:rsidRDefault="00BF2337" w:rsidP="0060142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</w:t>
      </w:r>
      <w:r w:rsidR="0060142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</w:t>
      </w:r>
      <w:r w:rsidR="00400433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343B1B27" w14:textId="511E7255" w:rsidR="00BF2337" w:rsidRPr="00923F70" w:rsidRDefault="0060142C" w:rsidP="0060142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</w:t>
      </w:r>
      <w:r w:rsidR="00400433">
        <w:rPr>
          <w:rFonts w:ascii="TH SarabunPSK" w:hAnsi="TH SarabunPSK" w:cs="TH SarabunPSK"/>
          <w:color w:val="000000" w:themeColor="text1"/>
          <w:sz w:val="32"/>
          <w:szCs w:val="32"/>
        </w:rPr>
        <w:t>...................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........)</w:t>
      </w:r>
    </w:p>
    <w:p w14:paraId="0A63C209" w14:textId="4730B1C6" w:rsidR="00400433" w:rsidRPr="00923F70" w:rsidRDefault="00400433" w:rsidP="00BC7AF7">
      <w:pPr>
        <w:spacing w:after="24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   </w:t>
      </w:r>
      <w:r w:rsidR="00BF233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(หัวหน้าโครงการ)</w:t>
      </w:r>
    </w:p>
    <w:p w14:paraId="3002A798" w14:textId="697C8D88" w:rsidR="00BF2337" w:rsidRPr="00923F70" w:rsidRDefault="00BF2337" w:rsidP="00BF2337">
      <w:pPr>
        <w:pStyle w:val="a3"/>
        <w:spacing w:after="0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C7A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BC7AF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</w:t>
      </w:r>
      <w:r w:rsidR="00400433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</w:t>
      </w:r>
    </w:p>
    <w:p w14:paraId="70E44F0D" w14:textId="5A9299D0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</w:t>
      </w:r>
    </w:p>
    <w:p w14:paraId="01B9A7F4" w14:textId="4523B3BA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4A6CE36D" w14:textId="05B2C762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</w:t>
      </w:r>
    </w:p>
    <w:p w14:paraId="4E5DB7BF" w14:textId="3697A1CA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</w:t>
      </w:r>
    </w:p>
    <w:p w14:paraId="7C5F017C" w14:textId="72269C25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</w:t>
      </w:r>
    </w:p>
    <w:p w14:paraId="63C8EFDA" w14:textId="26AC6062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</w:t>
      </w:r>
    </w:p>
    <w:p w14:paraId="2EA65723" w14:textId="77777777" w:rsidR="00BF2337" w:rsidRDefault="00BF2337" w:rsidP="00BF2337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32A82E52" w14:textId="77777777" w:rsidR="00BF2337" w:rsidRPr="00BF2337" w:rsidRDefault="00BF2337" w:rsidP="00BF2337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2337">
        <w:rPr>
          <w:rFonts w:ascii="TH SarabunPSK" w:hAnsi="TH SarabunPSK" w:cs="TH SarabunPSK"/>
          <w:color w:val="000000" w:themeColor="text1"/>
          <w:sz w:val="32"/>
          <w:szCs w:val="32"/>
        </w:rPr>
        <w:t>H-index.....................................................................................................................</w:t>
      </w:r>
    </w:p>
    <w:p w14:paraId="3E69A47E" w14:textId="7905BE93" w:rsidR="00BF2337" w:rsidRDefault="00BF2337" w:rsidP="00BF2337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2337">
        <w:rPr>
          <w:rFonts w:ascii="TH SarabunPSK" w:hAnsi="TH SarabunPSK" w:cs="TH SarabunPSK"/>
          <w:color w:val="000000" w:themeColor="text1"/>
          <w:sz w:val="32"/>
          <w:szCs w:val="32"/>
        </w:rPr>
        <w:t>Citation.....................................................................................................................</w:t>
      </w:r>
    </w:p>
    <w:p w14:paraId="0ABA487A" w14:textId="77777777" w:rsidR="00400433" w:rsidRPr="00923F70" w:rsidRDefault="00400433" w:rsidP="00400433">
      <w:pPr>
        <w:spacing w:before="240"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D85A40" w14:textId="32B1C186" w:rsidR="00BF2337" w:rsidRDefault="00BF2337" w:rsidP="00BF2337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</w:t>
      </w:r>
      <w:r w:rsidR="00400433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080B3959" w14:textId="505D1050" w:rsidR="00BF2337" w:rsidRDefault="00BF2337" w:rsidP="00BF2337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</w:t>
      </w:r>
      <w:r w:rsidR="00400433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31A3B49E" w14:textId="77777777" w:rsidR="00BF2337" w:rsidRDefault="00BF2337" w:rsidP="00BF2337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p w14:paraId="7054EE75" w14:textId="77777777" w:rsidR="00BF2337" w:rsidRDefault="00BF2337" w:rsidP="00BF233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54CEF46" w14:textId="37499207" w:rsidR="00BF2337" w:rsidRPr="00923F70" w:rsidRDefault="00BF2337" w:rsidP="00400433">
      <w:pPr>
        <w:pStyle w:val="a3"/>
        <w:spacing w:after="0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AF5C26" w:rsidRPr="00AF5C2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)...................................................................................................</w:t>
      </w:r>
      <w:r w:rsidR="00AF5C2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73841224" w14:textId="05FB26ED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</w:t>
      </w:r>
    </w:p>
    <w:p w14:paraId="2CB8D462" w14:textId="0F10FBC3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49B87D41" w14:textId="19971B05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</w:t>
      </w:r>
    </w:p>
    <w:p w14:paraId="45AA15A8" w14:textId="54F4449D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</w:t>
      </w:r>
    </w:p>
    <w:p w14:paraId="290DAF37" w14:textId="39F924E9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</w:t>
      </w:r>
    </w:p>
    <w:p w14:paraId="0D079B03" w14:textId="06C4AF5F" w:rsidR="00BF2337" w:rsidRPr="00923F70" w:rsidRDefault="00BF2337" w:rsidP="00BF2337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</w:t>
      </w:r>
    </w:p>
    <w:p w14:paraId="77D2873F" w14:textId="77777777" w:rsidR="00BF2337" w:rsidRDefault="00BF2337" w:rsidP="00BF2337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27412E39" w14:textId="77777777" w:rsidR="00BF2337" w:rsidRPr="00BF2337" w:rsidRDefault="00BF2337" w:rsidP="00BF2337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2337">
        <w:rPr>
          <w:rFonts w:ascii="TH SarabunPSK" w:hAnsi="TH SarabunPSK" w:cs="TH SarabunPSK"/>
          <w:color w:val="000000" w:themeColor="text1"/>
          <w:sz w:val="32"/>
          <w:szCs w:val="32"/>
        </w:rPr>
        <w:t>H-index.....................................................................................................................</w:t>
      </w:r>
    </w:p>
    <w:p w14:paraId="300848B4" w14:textId="0A97135B" w:rsidR="00BF2337" w:rsidRDefault="00BF2337" w:rsidP="00BF2337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2337">
        <w:rPr>
          <w:rFonts w:ascii="TH SarabunPSK" w:hAnsi="TH SarabunPSK" w:cs="TH SarabunPSK"/>
          <w:color w:val="000000" w:themeColor="text1"/>
          <w:sz w:val="32"/>
          <w:szCs w:val="32"/>
        </w:rPr>
        <w:t>Citation.....................................................................................................................</w:t>
      </w:r>
    </w:p>
    <w:p w14:paraId="629B6ED3" w14:textId="77777777" w:rsidR="00BF2337" w:rsidRPr="00923F70" w:rsidRDefault="00BF2337" w:rsidP="00400433">
      <w:pPr>
        <w:spacing w:before="240"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F78710" w14:textId="245E38CA" w:rsidR="00BF2337" w:rsidRDefault="00BF2337" w:rsidP="00BF2337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00433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56057F06" w14:textId="421D7098" w:rsidR="00BF2337" w:rsidRDefault="00BF2337" w:rsidP="00BF2337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</w:t>
      </w:r>
      <w:r w:rsidR="00400433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2BE70018" w14:textId="77777777" w:rsidR="00BF2337" w:rsidRDefault="00BF2337" w:rsidP="00BF2337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p w14:paraId="7F9C89AB" w14:textId="77777777" w:rsidR="00400433" w:rsidRDefault="00400433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1F9C6E93" w14:textId="7509FDBF" w:rsidR="00C4000A" w:rsidRDefault="00C15FDC" w:rsidP="00357BBA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12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35491D89" w14:textId="77777777" w:rsidR="00AF5C26" w:rsidRDefault="0069697B" w:rsidP="00357BBA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24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969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บทสรุปข้อเสนอโครงการ ภาษาอังกฤษ</w:t>
      </w:r>
      <w:r w:rsidR="006A6CA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(ถ้ามี)</w:t>
      </w:r>
    </w:p>
    <w:p w14:paraId="5AD54241" w14:textId="77777777" w:rsidR="00AF5C26" w:rsidRDefault="0069697B" w:rsidP="00AF5C26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AF5C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หลักการและเหตุผล/ปัญหา/ความสำคัญและที่มา</w:t>
      </w:r>
    </w:p>
    <w:p w14:paraId="4F71D08C" w14:textId="0B4E6DC1" w:rsidR="00C4000A" w:rsidRPr="00AF5C26" w:rsidRDefault="003E6487" w:rsidP="00AF5C26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AF5C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  <w:r w:rsidR="005946C4" w:rsidRPr="005946C4">
        <w:t xml:space="preserve"> </w:t>
      </w:r>
    </w:p>
    <w:p w14:paraId="3E801794" w14:textId="5D8EEEF3" w:rsidR="003E6487" w:rsidRPr="00C4000A" w:rsidRDefault="005946C4" w:rsidP="00AF5C26">
      <w:pPr>
        <w:pStyle w:val="a3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ให้ระบุวัตถุประสงค์ของโครงการอย่างชัดเจน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กระชับ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และเรียงตามลำดับความสำคัญ</w:t>
      </w:r>
      <w:r w:rsidRPr="00C4000A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โดยมีความเชื่อมโยงกับความสำคัญและที่มา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ควรสื่อให้เห็นผลที่จะเกิดขึ้นของโครงการ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ไม่ใช่เป็นการระบุกระบวนการหรือกิจกรรม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07103282" w14:textId="77777777" w:rsidR="00C4000A" w:rsidRDefault="003E6487" w:rsidP="00AF5C26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lastRenderedPageBreak/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5946C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ดำเนินโครงการ </w:t>
      </w:r>
    </w:p>
    <w:p w14:paraId="784EF0A3" w14:textId="305D773C" w:rsidR="003E6487" w:rsidRPr="00C4000A" w:rsidRDefault="00C4000A" w:rsidP="00AF5C26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ab/>
      </w:r>
      <w:r w:rsidR="005946C4"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="005946C4"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กรอบการดำเนินโครงการที่เป็นแผนผังภาพแสดงความเชื่อมโนงถึงวัตถุประสงค์ เป้าหมายและตัวชี้วัดของโครงการ)</w:t>
      </w:r>
    </w:p>
    <w:p w14:paraId="17B984B1" w14:textId="77777777" w:rsidR="00AF5C26" w:rsidRDefault="00470CF1" w:rsidP="00AF5C26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534D9284" w14:textId="732DBD10" w:rsidR="0048324D" w:rsidRPr="00AF5C26" w:rsidRDefault="0048324D" w:rsidP="00AF5C26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F5C2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</w:t>
      </w:r>
      <w:r w:rsidR="00AF5C2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</w:t>
      </w:r>
    </w:p>
    <w:p w14:paraId="62F16909" w14:textId="77777777" w:rsidR="007A19DE" w:rsidRDefault="007A19D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5F6FA67A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="005946C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C4000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ขยายผล</w:t>
      </w:r>
    </w:p>
    <w:p w14:paraId="65225168" w14:textId="77777777" w:rsidR="00225C15" w:rsidRDefault="00225C15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แนวคิด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ความเป็นไปได้ของโครงการ</w:t>
      </w:r>
    </w:p>
    <w:p w14:paraId="7099DFB1" w14:textId="77777777" w:rsidR="00225C15" w:rsidRPr="00C4000A" w:rsidRDefault="00225C15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ผู้มีส่วนได้ส่วนเสีย</w:t>
      </w:r>
    </w:p>
    <w:p w14:paraId="241C9942" w14:textId="64F0FA31" w:rsidR="00225C15" w:rsidRDefault="00225C15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ตัวชี้วัดความสำเร็จของโครงกา</w:t>
      </w:r>
      <w:r w:rsidR="00AF5C2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</w:p>
    <w:p w14:paraId="2C17D44D" w14:textId="46F792CE" w:rsidR="00AE004A" w:rsidRDefault="005946C4" w:rsidP="00357BBA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การทบทวนวรรณกรรม</w:t>
      </w:r>
      <w:r w:rsidRPr="005946C4">
        <w:rPr>
          <w:rFonts w:ascii="TH SarabunPSK" w:hAnsi="TH SarabunPSK" w:cs="TH SarabunPSK"/>
          <w:sz w:val="32"/>
          <w:szCs w:val="32"/>
          <w:cs/>
        </w:rPr>
        <w:t>/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สารสนเทศ</w:t>
      </w:r>
      <w:r w:rsidRPr="005946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946C4">
        <w:rPr>
          <w:rFonts w:ascii="TH SarabunPSK" w:hAnsi="TH SarabunPSK" w:cs="TH SarabunPSK"/>
          <w:sz w:val="32"/>
          <w:szCs w:val="32"/>
        </w:rPr>
        <w:t xml:space="preserve">Information) 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</w:t>
      </w:r>
    </w:p>
    <w:p w14:paraId="75D1D57B" w14:textId="47E60DF4" w:rsidR="00AE004A" w:rsidRPr="00AF5C26" w:rsidRDefault="00AE004A" w:rsidP="00AF5C26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8"/>
        </w:rPr>
      </w:pPr>
      <w:r w:rsidRPr="00AF5C26">
        <w:rPr>
          <w:rFonts w:ascii="TH SarabunPSK" w:hAnsi="TH SarabunPSK" w:cs="TH SarabunPSK"/>
          <w:i/>
          <w:iCs/>
          <w:sz w:val="28"/>
          <w:cs/>
        </w:rPr>
        <w:t>(แสดงให้เห็นฐานวิชาการเดิม</w:t>
      </w:r>
      <w:r w:rsidRPr="00AF5C26">
        <w:rPr>
          <w:rFonts w:ascii="TH SarabunPSK" w:hAnsi="TH SarabunPSK" w:cs="TH SarabunPSK"/>
          <w:i/>
          <w:iCs/>
          <w:spacing w:val="-8"/>
          <w:sz w:val="28"/>
          <w:cs/>
        </w:rPr>
        <w:t>ที่นำมาต่อยอดในโครงการนี้ ทั้งที่ดำเนินการโดยนักวิจัยอื่น และที่ผู้เสนอขอรับทุนฯ เคยดำเนินการไว้</w:t>
      </w:r>
      <w:r w:rsidRPr="00AF5C26">
        <w:rPr>
          <w:rFonts w:ascii="TH SarabunPSK" w:hAnsi="TH SarabunPSK" w:cs="TH SarabunPSK"/>
          <w:i/>
          <w:iCs/>
          <w:sz w:val="28"/>
          <w:cs/>
        </w:rPr>
        <w:t>แล้วโดย</w:t>
      </w:r>
      <w:r w:rsidRPr="00AF5C26">
        <w:rPr>
          <w:rFonts w:ascii="TH SarabunPSK" w:hAnsi="TH SarabunPSK" w:cs="TH SarabunPSK"/>
          <w:i/>
          <w:iCs/>
          <w:sz w:val="28"/>
          <w:cs/>
          <w:lang w:val="en-GB"/>
        </w:rPr>
        <w:t>อธิบายรายละเอียดงานที่ผ่านมาและผลลัพธ์ที่ได้โดยสังเขป (ถ้ามี)</w:t>
      </w:r>
      <w:r w:rsidRPr="00AF5C26">
        <w:rPr>
          <w:rFonts w:ascii="TH SarabunPSK" w:hAnsi="TH SarabunPSK" w:cs="TH SarabunPSK"/>
          <w:i/>
          <w:iCs/>
          <w:sz w:val="28"/>
          <w:cs/>
        </w:rPr>
        <w:t>)</w:t>
      </w:r>
    </w:p>
    <w:p w14:paraId="06F38400" w14:textId="77777777" w:rsidR="00AE004A" w:rsidRPr="00AF5C26" w:rsidRDefault="005946C4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หรือนวัตกรรม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จากการจัดการความรู้ที่จะนำไปถ่ายทอดเพื่อการใช้ประโยชน์ให้แก่กลุ่มเป้าหมาย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(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ระบุชื่อองค์ความรู้จากผลงานวิจัย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เทคโนโลยี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นวัตกรรม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ที่ผ่านกระบวนการจัดการความรู้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และรายละเอียดขององค์ความรู้ให้กระชับและชัดเจน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)</w:t>
      </w:r>
    </w:p>
    <w:p w14:paraId="4ADED5DA" w14:textId="77777777" w:rsidR="00AE004A" w:rsidRPr="00AE004A" w:rsidRDefault="005946C4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24"/>
          <w:szCs w:val="32"/>
          <w:cs/>
          <w:lang w:bidi="th-TH"/>
        </w:rPr>
        <w:t>ขอบเขตการดำเนินงาน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6FEB1204" w14:textId="5C866D76" w:rsidR="00AE004A" w:rsidRPr="00AF5C26" w:rsidRDefault="005946C4" w:rsidP="00AF5C26">
      <w:pPr>
        <w:pStyle w:val="a3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(</w:t>
      </w:r>
      <w:r w:rsidRPr="00AF5C26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ให้แสดงรายละเอียดขอบเขตการดำเนินงานที่จะจัดการความรู้และนำส่ง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องค์ความรู้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/</w:t>
      </w:r>
      <w:r w:rsidRPr="00AF5C26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เทคโนโลยี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/</w:t>
      </w:r>
      <w:r w:rsidRPr="00AF5C26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นวัตกรรมสู่พื้นที่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 xml:space="preserve"> </w:t>
      </w:r>
      <w:r w:rsidR="00AF5C26">
        <w:rPr>
          <w:rFonts w:ascii="TH SarabunPSK" w:hAnsi="TH SarabunPSK" w:cs="TH SarabunPSK" w:hint="cs"/>
          <w:i/>
          <w:iCs/>
          <w:spacing w:val="-4"/>
          <w:szCs w:val="28"/>
          <w:cs/>
          <w:lang w:bidi="th-TH"/>
        </w:rPr>
        <w:t xml:space="preserve">         </w:t>
      </w:r>
      <w:r w:rsidRPr="00AF5C26">
        <w:rPr>
          <w:rFonts w:ascii="TH SarabunPSK" w:hAnsi="TH SarabunPSK" w:cs="TH SarabunPSK"/>
          <w:i/>
          <w:iCs/>
          <w:spacing w:val="-4"/>
          <w:szCs w:val="28"/>
          <w:cs/>
          <w:lang w:bidi="th-TH"/>
        </w:rPr>
        <w:t>หรือกลุ่มเป้าหมาย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)</w:t>
      </w:r>
    </w:p>
    <w:p w14:paraId="3767AE5D" w14:textId="6E193D24" w:rsidR="005946C4" w:rsidRPr="00AE004A" w:rsidRDefault="005946C4" w:rsidP="00F41714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</w:t>
      </w:r>
      <w:r w:rsidR="00357BB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ลุ่มเป้าหมาย</w:t>
      </w:r>
    </w:p>
    <w:p w14:paraId="1F990492" w14:textId="09ACD41A" w:rsidR="005946C4" w:rsidRPr="00AF5C26" w:rsidRDefault="005946C4" w:rsidP="00AF5C26">
      <w:pPr>
        <w:pStyle w:val="a3"/>
        <w:numPr>
          <w:ilvl w:val="1"/>
          <w:numId w:val="17"/>
        </w:numPr>
        <w:tabs>
          <w:tab w:val="left" w:pos="3119"/>
        </w:tabs>
        <w:spacing w:after="0" w:line="240" w:lineRule="auto"/>
        <w:contextualSpacing w:val="0"/>
        <w:rPr>
          <w:rFonts w:ascii="TH SarabunPSK" w:hAnsi="TH SarabunPSK" w:cs="TH SarabunPSK"/>
          <w:spacing w:val="-4"/>
          <w:sz w:val="28"/>
          <w:szCs w:val="28"/>
        </w:rPr>
      </w:pP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รูปแบบ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วิธีการคัดเลือกกลุ่มเป้าหมาย</w:t>
      </w:r>
      <w:r w:rsidRPr="00AE004A">
        <w:rPr>
          <w:i/>
          <w:i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(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ให้แสดงวิธีการคัดเลือกพื้นที่และกลุ่มเป้าหมายที่เหมาะสมหรือ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          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มีความพร้อมและความต้องการในการรับองค์ความรู้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ทั้งนี้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ให้เน้นพื้นที่และกลุ่มเป้าหมายที่มีศักยภาพในการขยายผลหรือต่อยอดองค์ความรู้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/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เทคโนโลยี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/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นวัตกรรมได้อย่างยั่งยืนเป็นสำคัญ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</w:rPr>
        <w:t>)</w:t>
      </w:r>
    </w:p>
    <w:p w14:paraId="50890B93" w14:textId="6BF977D5" w:rsidR="003D1919" w:rsidRPr="00F41714" w:rsidRDefault="005946C4" w:rsidP="00F41714">
      <w:pPr>
        <w:pStyle w:val="a3"/>
        <w:numPr>
          <w:ilvl w:val="1"/>
          <w:numId w:val="17"/>
        </w:numPr>
        <w:tabs>
          <w:tab w:val="left" w:pos="3119"/>
        </w:tabs>
        <w:spacing w:after="0" w:line="240" w:lineRule="auto"/>
        <w:contextualSpacing w:val="0"/>
        <w:jc w:val="thaiDistribute"/>
        <w:rPr>
          <w:sz w:val="20"/>
          <w:szCs w:val="20"/>
        </w:rPr>
      </w:pP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พื้นที่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กลุ่มเป้าหมาย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AE004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(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ให้ระบุพื้นที่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กลุ่มเป้าหมาย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และจำนวนผู้เข้าร่วมโครงการ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เพื่อประโยชน์ในการ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พิจารณา</w:t>
      </w:r>
      <w:r w:rsidRPr="00AF5C26">
        <w:rPr>
          <w:rFonts w:ascii="TH SarabunPSK" w:hAnsi="TH SarabunPSK" w:cs="TH SarabunPSK"/>
          <w:i/>
          <w:iCs/>
          <w:spacing w:val="-4"/>
          <w:sz w:val="28"/>
          <w:szCs w:val="28"/>
          <w:cs/>
          <w:lang w:bidi="th-TH"/>
        </w:rPr>
        <w:t>งบประมาณ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เช่น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เป็นบุคลากร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/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เจ้าหน้าที่ของหน่วยงาน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องค์กร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หรือกลุ่มเป้าหมายระดับผู้นำในพื้นที่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ชุมชน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ท้องถิ่นที่สามารถต่อยอด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ขยายผล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และขับเคลื่อนองค์ความรู้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 xml:space="preserve"> 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  <w:lang w:bidi="th-TH"/>
        </w:rPr>
        <w:t>เทคโนโลยีเพื่อการใช้ประโยชน์อย่างยั่งยืน</w:t>
      </w:r>
      <w:r w:rsidRPr="00AF5C26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)</w:t>
      </w:r>
    </w:p>
    <w:tbl>
      <w:tblPr>
        <w:tblStyle w:val="a5"/>
        <w:tblW w:w="11182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465"/>
        <w:gridCol w:w="908"/>
      </w:tblGrid>
      <w:tr w:rsidR="005946C4" w:rsidRPr="00AE004A" w14:paraId="536884CD" w14:textId="77777777" w:rsidTr="00AE004A">
        <w:trPr>
          <w:trHeight w:val="100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035AE48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ลำดับ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6BE71D" w14:textId="77777777" w:rsidR="005946C4" w:rsidRPr="0060142C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หน่วยงาน/องค์กร</w:t>
            </w:r>
          </w:p>
          <w:p w14:paraId="748DE6A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(สืบค้นหรือ</w:t>
            </w: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br/>
              <w:t>กรอกเองได้)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D75BF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1AEF8911" w14:textId="613BF781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  <w:t>(</w:t>
            </w:r>
            <w:r w:rsidR="0060142C"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  <w:t>D</w:t>
            </w: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  <w:t>ropdown</w:t>
            </w:r>
            <w:r w:rsidR="0060142C"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  <w:t xml:space="preserve"> </w:t>
            </w: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ให้เลือก</w:t>
            </w: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  <w:t>)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26A1A7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6B85DDB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97557A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หมู่ที่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0DB6F26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ตำบล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E7D2A89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อำเภอ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62D5A58E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จังหวัด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393D25FB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ภาค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9E6EF83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จำนวนกลุ่มเป้าหมาย</w:t>
            </w: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br/>
              <w:t>ที่รับการถ่ายทอด (คน)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B7F72EC" w14:textId="77777777" w:rsidR="005946C4" w:rsidRPr="0060142C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60142C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องค์ความรู้</w:t>
            </w:r>
          </w:p>
        </w:tc>
      </w:tr>
      <w:tr w:rsidR="005946C4" w:rsidRPr="00790D74" w14:paraId="1015C26C" w14:textId="77777777" w:rsidTr="00AE004A">
        <w:trPr>
          <w:trHeight w:val="54"/>
          <w:jc w:val="center"/>
        </w:trPr>
        <w:tc>
          <w:tcPr>
            <w:tcW w:w="686" w:type="dxa"/>
            <w:vAlign w:val="center"/>
          </w:tcPr>
          <w:p w14:paraId="6BBB87BC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531A48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5323EDA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4622EE3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65AD8BE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4DDD547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3EFF405D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154FA6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14178B0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63E43B1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7DB7D28F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0D572C9B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2DD05020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9E9984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4382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B9A9917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04EFE34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1EF8938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5D6FDC1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275A774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549DEBDA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96DF1F9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19E8A6E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5B39EFC4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6456FD7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793A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F949E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9639D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8364CE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6319C5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1847FF6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D1D58E0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09E7500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9F627C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43602A0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58B01123" w14:textId="15B7172A" w:rsidR="005946C4" w:rsidRPr="00AE004A" w:rsidRDefault="005946C4" w:rsidP="005946C4">
      <w:pPr>
        <w:tabs>
          <w:tab w:val="left" w:pos="1260"/>
        </w:tabs>
        <w:jc w:val="thaiDistribute"/>
        <w:rPr>
          <w:rFonts w:ascii="TH SarabunPSK" w:hAnsi="TH SarabunPSK" w:cs="TH SarabunPSK"/>
          <w:i/>
          <w:iCs/>
          <w:spacing w:val="-4"/>
          <w:sz w:val="28"/>
        </w:rPr>
      </w:pP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(หมายเหตุ</w:t>
      </w:r>
      <w:r w:rsidR="00AE004A">
        <w:rPr>
          <w:rFonts w:ascii="TH SarabunPSK" w:hAnsi="TH SarabunPSK" w:cs="TH SarabunPSK"/>
          <w:i/>
          <w:iCs/>
          <w:spacing w:val="-4"/>
          <w:sz w:val="28"/>
        </w:rPr>
        <w:t xml:space="preserve"> :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 หน่วยงาน/องค์กร กับ กลุ่มวิสาหกิจ/ชุมชน/สหกรณ์/ศูนย์/กลุ่มเกษตรกร/หมู่บ้าน/อื่นๆ ให้กรอกได้ทั้งอย่างใดอย่างหนึ่งหรือทั้ง </w:t>
      </w:r>
      <w:r w:rsidRPr="00AE004A">
        <w:rPr>
          <w:rFonts w:ascii="TH SarabunPSK" w:hAnsi="TH SarabunPSK" w:cs="TH SarabunPSK"/>
          <w:i/>
          <w:iCs/>
          <w:spacing w:val="-4"/>
          <w:sz w:val="28"/>
        </w:rPr>
        <w:t xml:space="preserve">2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อย่าง)</w:t>
      </w:r>
    </w:p>
    <w:p w14:paraId="10EFEFD4" w14:textId="77777777" w:rsidR="00DE3B12" w:rsidRDefault="00DE3B12" w:rsidP="00DE3B12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การติดตามความสำเร็จของโครงการ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การประเมินผลโครงการ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5BA613A" w14:textId="31BD1B71" w:rsidR="00D6206D" w:rsidRPr="00D6206D" w:rsidRDefault="00DE3B12" w:rsidP="00D6206D">
      <w:pPr>
        <w:pStyle w:val="a3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ให้แสดงวิธีการ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ขั้นตอนการติดตามประเมินผลสำเร็จในการนำส่งองค์ความรู้สู่กลุ่มเป้าหมาย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ได้แก่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การประเมินในระหว่างดำเนินการ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</w:rPr>
        <w:t>3 – 6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เดือน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และการร่วมติดตามประเมินผลหลังดำเนินการได้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</w:rPr>
        <w:t>6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เดือน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– </w:t>
      </w:r>
      <w:r w:rsidRPr="00D6206D">
        <w:rPr>
          <w:rFonts w:ascii="TH SarabunPSK" w:eastAsia="Cordia New" w:hAnsi="TH SarabunPSK" w:cs="TH SarabunPSK"/>
          <w:sz w:val="28"/>
          <w:szCs w:val="28"/>
        </w:rPr>
        <w:t>1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ปี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2C98FFDA" w14:textId="77777777" w:rsidR="00D6206D" w:rsidRDefault="00D6206D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แผนงานการนำส่งองค์ความรู้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นวัตกรรมสู่กลุ่มเป้าหมาย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1B5E0D3" w14:textId="3ED28083" w:rsidR="00E97D84" w:rsidRPr="00D6206D" w:rsidRDefault="00D6206D" w:rsidP="00D6206D">
      <w:pPr>
        <w:pStyle w:val="a3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ให้แสดงรูปแบบ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ขั้นตอนการนำส่งองค์ความรู้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ให้แก่กลุ่มเป้าหมายที่ครอบคลุมขอบเขตการดำเนินงานที่ระบุพื้นที่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สถานที่ที่จะใช้ดำเนินการ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จำนวนครั้งในการดำเนินการ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ระยะเวลา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ฯลฯ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ที่สอดคล้องกับงบประมาณที่เสนอให้ชัดเจน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170B65D5" w14:textId="6BD0BA97" w:rsidR="00DE3B12" w:rsidRPr="00DE3B12" w:rsidRDefault="00C81545" w:rsidP="00DE3B12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E3B12"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ปัจจัยที่เอื้อต่อการดำเนินงานที่มีอยู่</w:t>
      </w:r>
    </w:p>
    <w:p w14:paraId="2B4E643D" w14:textId="57F72E93" w:rsidR="00DE3B12" w:rsidRPr="00DE3B12" w:rsidRDefault="00DE3B12" w:rsidP="00DE3B12">
      <w:pPr>
        <w:pStyle w:val="a3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ความพร้อมขององค์ความรู้ เทคโนโลยี นวัตกรรม</w:t>
      </w:r>
    </w:p>
    <w:p w14:paraId="7968330D" w14:textId="7D26B613" w:rsidR="00DE3B12" w:rsidRPr="00DE3B12" w:rsidRDefault="00DE3B12" w:rsidP="00DE3B12">
      <w:pPr>
        <w:pStyle w:val="a3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ความพร้อมของคณะผู้รับผิดชอบ และกลุ่มเป้าหมาย</w:t>
      </w:r>
    </w:p>
    <w:p w14:paraId="2D7B7116" w14:textId="2C005E02" w:rsidR="00DE3B12" w:rsidRPr="00DE3B12" w:rsidRDefault="00DE3B12" w:rsidP="00DE3B12">
      <w:pPr>
        <w:pStyle w:val="a3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ปัจจัยภายใน และปัจจัยภายนอกอื่นๆ เช่น นโยบายของรัฐบาล ฯลฯ</w:t>
      </w:r>
    </w:p>
    <w:p w14:paraId="1522E78E" w14:textId="1AB991A3" w:rsidR="00D6206D" w:rsidRPr="00D6206D" w:rsidRDefault="00C81545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7719FC3D" w14:textId="5B53FBA1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AEE9F34" w14:textId="4A7B1673" w:rsidR="00D6206D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F5E6F38" w14:textId="5C14DC26" w:rsidR="00D6206D" w:rsidRPr="00D6206D" w:rsidRDefault="00C81545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4DDB5AD" w14:textId="52590BE8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88F6AEB" w14:textId="64715A02" w:rsidR="00D6206D" w:rsidRPr="00E22F1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1056E45" w14:textId="26D264C4" w:rsidR="00D6206D" w:rsidRPr="00D6206D" w:rsidRDefault="00C81545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5864300C" w14:textId="0FA90ED4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694142E" w14:textId="4DC73D1A" w:rsidR="00D6206D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9D6D7B1" w14:textId="25E03333" w:rsidR="00D6206D" w:rsidRPr="00D6206D" w:rsidRDefault="00C81545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1D76DE" w14:textId="63B7A4C7" w:rsidR="00D6206D" w:rsidRPr="006A55FE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F660D1F" w14:textId="6E89EB60" w:rsidR="00D6206D" w:rsidRDefault="00D6206D" w:rsidP="00D6206D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9123C60" w14:textId="34B2FF31" w:rsidR="00D6206D" w:rsidRPr="000020CE" w:rsidRDefault="00C81545" w:rsidP="00D6206D">
      <w:pPr>
        <w:pStyle w:val="a3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D6206D" w:rsidRPr="000020C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การวิเคราะห์ไตรกำไรสุทธิ</w:t>
      </w:r>
    </w:p>
    <w:p w14:paraId="6BA2E7BE" w14:textId="77777777" w:rsidR="00D6206D" w:rsidRDefault="00D6206D" w:rsidP="00F3489A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ผลกระทบต่อชุมชน 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63A15F0E" w14:textId="0BD8D47B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0C87FD1" w14:textId="20DB5E33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66DC45B2" w14:textId="77777777" w:rsidR="00D6206D" w:rsidRDefault="00D6206D" w:rsidP="00D6206D">
      <w:pPr>
        <w:pStyle w:val="a3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ผลกระทบต่อสิ่งแวดล้อม 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2B6AB686" w14:textId="185C250A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85AB051" w14:textId="2205A682" w:rsidR="00C4000A" w:rsidRDefault="00D6206D" w:rsidP="00F3489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10F7F05" w14:textId="5EA65E3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2120F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D193B4" w:rsidR="00C03F15" w:rsidRPr="00020EE5" w:rsidRDefault="00D20886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ในแต่ละปีงบประมาณ)</w:t>
      </w:r>
    </w:p>
    <w:tbl>
      <w:tblPr>
        <w:tblStyle w:val="a5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1948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C81545">
        <w:trPr>
          <w:jc w:val="center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  <w:t>ปี</w:t>
            </w: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C81545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C81545" w:rsidRDefault="00584AE2" w:rsidP="00584AE2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 xml:space="preserve">  </w:t>
            </w:r>
            <w:r w:rsidR="000D730D"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C81545" w:rsidRDefault="00584AE2" w:rsidP="00584AE2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 xml:space="preserve">  </w:t>
            </w:r>
            <w:r w:rsidR="000D730D"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C81545"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C81545"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1DACB2F0" w:rsidR="000D730D" w:rsidRPr="00C81545" w:rsidRDefault="000D730D" w:rsidP="000D73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ผลผลิต</w:t>
            </w:r>
            <w:r w:rsidR="00666924">
              <w:rPr>
                <w:rFonts w:ascii="TH Sarabun New" w:eastAsia="Calibri" w:hAnsi="TH Sarabun New" w:cs="TH Sarabun New" w:hint="cs"/>
                <w:b/>
                <w:bCs/>
                <w:szCs w:val="22"/>
                <w:cs/>
              </w:rPr>
              <w:t xml:space="preserve">    </w:t>
            </w: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C81545" w:rsidRDefault="000D730D" w:rsidP="00EE376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81545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C81545">
        <w:trPr>
          <w:jc w:val="center"/>
        </w:trPr>
        <w:tc>
          <w:tcPr>
            <w:tcW w:w="1075" w:type="dxa"/>
            <w:vAlign w:val="center"/>
          </w:tcPr>
          <w:p w14:paraId="4F1087E4" w14:textId="25C8E9B9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222A50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948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C81545">
        <w:trPr>
          <w:jc w:val="center"/>
        </w:trPr>
        <w:tc>
          <w:tcPr>
            <w:tcW w:w="1075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C81545">
        <w:trPr>
          <w:jc w:val="center"/>
        </w:trPr>
        <w:tc>
          <w:tcPr>
            <w:tcW w:w="1075" w:type="dxa"/>
            <w:vAlign w:val="center"/>
          </w:tcPr>
          <w:p w14:paraId="41AA5FED" w14:textId="4F4EB07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222A50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948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C81545">
        <w:trPr>
          <w:jc w:val="center"/>
        </w:trPr>
        <w:tc>
          <w:tcPr>
            <w:tcW w:w="1075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C81545">
        <w:trPr>
          <w:jc w:val="center"/>
        </w:trPr>
        <w:tc>
          <w:tcPr>
            <w:tcW w:w="1075" w:type="dxa"/>
            <w:vAlign w:val="center"/>
          </w:tcPr>
          <w:p w14:paraId="29DB8AF1" w14:textId="4FC5182F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222A50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948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216EF56C" w14:textId="77777777" w:rsidR="002120F9" w:rsidRPr="002B0E6C" w:rsidRDefault="002120F9" w:rsidP="00373A8E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68CB2AD9" w:rsidR="003E6487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 และเพิ่มเติมชื่อเฉพาะ เช่น ชุมชน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392"/>
        <w:gridCol w:w="2240"/>
        <w:gridCol w:w="2225"/>
        <w:gridCol w:w="2234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66FC36B" w14:textId="77777777" w:rsidR="00767C4D" w:rsidRPr="00373A8E" w:rsidRDefault="00767C4D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767C4D">
            <w:trPr>
              <w:trHeight w:val="450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772395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772395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651D56A2" w14:textId="25232B99" w:rsidR="00F3489A" w:rsidRDefault="00E42777" w:rsidP="00F3489A">
      <w:pPr>
        <w:pStyle w:val="a3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แบ่งเป็นหมวดต่างๆ ดังนี้</w:t>
      </w:r>
    </w:p>
    <w:p w14:paraId="18B2A679" w14:textId="77777777" w:rsidR="00F3489A" w:rsidRPr="00F3489A" w:rsidRDefault="00F3489A" w:rsidP="00F3489A">
      <w:pPr>
        <w:pStyle w:val="a3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0C9E613" w14:textId="3191795E" w:rsidR="00F41714" w:rsidRDefault="00F41714" w:rsidP="00F41714">
      <w:pPr>
        <w:pStyle w:val="a3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4E9CFEF" w14:textId="08DAD3ED" w:rsidR="00F3489A" w:rsidRDefault="00F3489A" w:rsidP="00F41714">
      <w:pPr>
        <w:pStyle w:val="a3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E00E53E" w14:textId="13675391" w:rsidR="00F3489A" w:rsidRDefault="00F3489A" w:rsidP="00F41714">
      <w:pPr>
        <w:pStyle w:val="a3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DFDA58F" w14:textId="06C54E85" w:rsidR="00F3489A" w:rsidRDefault="00F3489A" w:rsidP="00F41714">
      <w:pPr>
        <w:pStyle w:val="a3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A6209A0" w14:textId="7E1819A3" w:rsidR="00F3489A" w:rsidRDefault="00F3489A" w:rsidP="00F41714">
      <w:pPr>
        <w:pStyle w:val="a3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D9C6C3C" w14:textId="74F13AE5" w:rsidR="00F3489A" w:rsidRDefault="00F3489A" w:rsidP="00F41714">
      <w:pPr>
        <w:pStyle w:val="a3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656D6231" w14:textId="77777777" w:rsidR="00F3489A" w:rsidRDefault="00F3489A" w:rsidP="00F41714">
      <w:pPr>
        <w:pStyle w:val="a3"/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21" w:type="dxa"/>
        <w:tblInd w:w="-431" w:type="dxa"/>
        <w:tblLook w:val="04A0" w:firstRow="1" w:lastRow="0" w:firstColumn="1" w:lastColumn="0" w:noHBand="0" w:noVBand="1"/>
      </w:tblPr>
      <w:tblGrid>
        <w:gridCol w:w="583"/>
        <w:gridCol w:w="4985"/>
        <w:gridCol w:w="1046"/>
        <w:gridCol w:w="1075"/>
        <w:gridCol w:w="1005"/>
        <w:gridCol w:w="1027"/>
      </w:tblGrid>
      <w:tr w:rsidR="00F56F7D" w:rsidRPr="00923F70" w14:paraId="7C33E0CF" w14:textId="77777777" w:rsidTr="00767C4D">
        <w:trPr>
          <w:trHeight w:val="423"/>
        </w:trPr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ED4D7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รายการ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9824A1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21D3D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DE8849B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 (บาท)</w:t>
            </w:r>
          </w:p>
        </w:tc>
      </w:tr>
      <w:tr w:rsidR="00F56F7D" w:rsidRPr="00923F70" w14:paraId="25EA3455" w14:textId="77777777" w:rsidTr="00767C4D">
        <w:trPr>
          <w:trHeight w:val="847"/>
        </w:trPr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4F5F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D82F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79D6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5DCD5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แต่ละรายการ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5CC45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แต่ละหมวด</w:t>
            </w:r>
          </w:p>
        </w:tc>
      </w:tr>
      <w:tr w:rsidR="00F56F7D" w:rsidRPr="00923F70" w14:paraId="6022D83D" w14:textId="77777777" w:rsidTr="00767C4D">
        <w:trPr>
          <w:trHeight w:val="423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E65C60" w14:textId="7D050715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ค่าตอบแทนคณะผู้วิจัย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728AE5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4739A0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7A7F13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69CE78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70C0"/>
                <w:sz w:val="30"/>
                <w:szCs w:val="30"/>
              </w:rPr>
              <w:t>0</w:t>
            </w:r>
          </w:p>
        </w:tc>
      </w:tr>
      <w:tr w:rsidR="00F56F7D" w:rsidRPr="00923F70" w14:paraId="1C6F0277" w14:textId="77777777" w:rsidTr="00767C4D">
        <w:trPr>
          <w:trHeight w:val="42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85BC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484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FE9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42F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057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51A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1D258300" w14:textId="77777777" w:rsidTr="00767C4D">
        <w:trPr>
          <w:trHeight w:val="42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55A9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AB5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3454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46F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FD3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1E6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7BF04A95" w14:textId="77777777" w:rsidTr="00767C4D">
        <w:trPr>
          <w:trHeight w:val="423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1F66CC" w14:textId="514C6140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ค่าจ้างผู้ช่วยวิจัยและเจ้าหน้าที่อื่นๆ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B78B1C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607355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356CA2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9533C8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F56F7D" w:rsidRPr="00923F70" w14:paraId="35FC8D1C" w14:textId="77777777" w:rsidTr="00767C4D">
        <w:trPr>
          <w:trHeight w:val="42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288B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446D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BA9A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7D8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166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E48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2326518D" w14:textId="77777777" w:rsidTr="00767C4D">
        <w:trPr>
          <w:trHeight w:val="42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338E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93E4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2B4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D6B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62C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795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02ACE92D" w14:textId="77777777" w:rsidTr="00767C4D">
        <w:trPr>
          <w:trHeight w:val="423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136092" w14:textId="6E636496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  <w:r w:rsidR="00C8154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.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6C8C6B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53B45F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3B6FA4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3692DD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F56F7D" w:rsidRPr="00923F70" w14:paraId="6F42FA59" w14:textId="77777777" w:rsidTr="00767C4D">
        <w:trPr>
          <w:trHeight w:val="43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225D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3167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3D00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0C9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A2B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3B9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699B6431" w14:textId="77777777" w:rsidTr="00767C4D">
        <w:trPr>
          <w:trHeight w:val="43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26BC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E49F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7804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32B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EC9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9A7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71E52036" w14:textId="77777777" w:rsidTr="00767C4D">
        <w:trPr>
          <w:trHeight w:val="423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5F948E" w14:textId="7616D1C3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4.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D2BC84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96DEE1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F15028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9CD005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F56F7D" w:rsidRPr="00923F70" w14:paraId="3A812B3F" w14:textId="77777777" w:rsidTr="00767C4D">
        <w:trPr>
          <w:trHeight w:val="43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B3FF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2B8F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D269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83B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137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664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3E33C646" w14:textId="77777777" w:rsidTr="00767C4D">
        <w:trPr>
          <w:trHeight w:val="43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F8A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4.2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67D5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20C8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80A7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B5E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2FF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61DC0734" w14:textId="77777777" w:rsidTr="00767C4D">
        <w:trPr>
          <w:trHeight w:val="423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4A4C03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5.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52EE1A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851B35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71B032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815664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F56F7D" w:rsidRPr="00923F70" w14:paraId="0A1F3E3D" w14:textId="77777777" w:rsidTr="00767C4D">
        <w:trPr>
          <w:trHeight w:val="43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3DAA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5.1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28E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55D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7F8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E00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5BA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71FDAC84" w14:textId="77777777" w:rsidTr="00767C4D">
        <w:trPr>
          <w:trHeight w:val="423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A37071" w14:textId="647A2F08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6.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ค่าบริการวิชาการ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C2D1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 w:rsidRPr="00DC2D1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10%</w:t>
            </w:r>
            <w:r w:rsidRPr="00DC2D1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ไม่รวมครุภัณฑ์และเดินทางต่างประเทศ)</w:t>
            </w:r>
            <w:r w:rsidRPr="00DC2D1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1D876C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E13B7D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B3EAA0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3CC926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F56F7D" w:rsidRPr="00923F70" w14:paraId="0FBAE0CE" w14:textId="77777777" w:rsidTr="00767C4D">
        <w:trPr>
          <w:trHeight w:val="42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2B95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6.1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EB2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CC03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7EB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A45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FDF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1DB19FF9" w14:textId="77777777" w:rsidTr="00767C4D">
        <w:trPr>
          <w:trHeight w:val="423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4EFCCE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7. 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ค่าใช้จ่ายอื่นๆ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4526A0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E7C661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B2538E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3C19AB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F56F7D" w:rsidRPr="00923F70" w14:paraId="7DFAF7A3" w14:textId="77777777" w:rsidTr="00767C4D">
        <w:trPr>
          <w:trHeight w:val="42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C7D5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7.1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EF1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2837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8C7" w14:textId="77777777" w:rsidR="00F56F7D" w:rsidRPr="00923F70" w:rsidRDefault="00F56F7D" w:rsidP="00BC7A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91F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109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F56F7D" w:rsidRPr="00923F70" w14:paraId="7DE34930" w14:textId="77777777" w:rsidTr="00767C4D">
        <w:trPr>
          <w:trHeight w:val="423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FB3276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CB914B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91951B" w14:textId="77777777" w:rsidR="00F56F7D" w:rsidRPr="00923F70" w:rsidRDefault="00F56F7D" w:rsidP="00BC7A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A1202C1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007DB5" w14:textId="77777777" w:rsidR="00F56F7D" w:rsidRPr="00923F70" w:rsidRDefault="00F56F7D" w:rsidP="00BC7A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</w:tbl>
    <w:p w14:paraId="158B277B" w14:textId="71E1370E" w:rsidR="00E42777" w:rsidRPr="0062692C" w:rsidRDefault="00E42777" w:rsidP="00F3489A">
      <w:pPr>
        <w:pStyle w:val="a3"/>
        <w:numPr>
          <w:ilvl w:val="1"/>
          <w:numId w:val="6"/>
        </w:numPr>
        <w:spacing w:before="240"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1415"/>
        <w:gridCol w:w="1568"/>
        <w:gridCol w:w="1491"/>
        <w:gridCol w:w="1490"/>
        <w:gridCol w:w="1495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767C4D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C4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767C4D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C4D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767C4D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C4D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767C4D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7C4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767C4D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1C56DB3" w14:textId="77777777" w:rsidR="00E42777" w:rsidRPr="00767C4D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lang w:bidi="en-US"/>
              </w:rPr>
            </w:pPr>
            <w:r w:rsidRPr="00767C4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รายละเอียดครุภัณฑ์</w:t>
            </w:r>
          </w:p>
          <w:p w14:paraId="5E0E2618" w14:textId="77777777" w:rsidR="00E42777" w:rsidRPr="00767C4D" w:rsidRDefault="00E42777" w:rsidP="006A55F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767C4D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2ADED5C8" w:rsidR="00E42777" w:rsidRPr="00767C4D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สถานภาพ</w:t>
            </w:r>
            <w:r w:rsidR="00767C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</w:t>
            </w:r>
            <w:r w:rsidRPr="00767C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ED2D226" w14:textId="21E31044" w:rsidR="00F56F7D" w:rsidRDefault="00E42777" w:rsidP="00F56F7D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</w:t>
      </w:r>
      <w:r w:rsidRPr="00F3489A">
        <w:rPr>
          <w:rFonts w:ascii="TH SarabunPSK" w:eastAsia="Calibri" w:hAnsi="TH SarabunPSK" w:cs="TH SarabunPSK" w:hint="cs"/>
          <w:sz w:val="32"/>
          <w:szCs w:val="32"/>
          <w:cs/>
        </w:rPr>
        <w:t>บริษัท</w:t>
      </w: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ประกอบมาด้วย</w:t>
      </w:r>
    </w:p>
    <w:p w14:paraId="12E0A743" w14:textId="4F7D6046" w:rsidR="00F3489A" w:rsidRDefault="00F3489A" w:rsidP="00F3489A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7E33A58" w14:textId="77777777" w:rsidR="00F3489A" w:rsidRDefault="00F3489A" w:rsidP="00F3489A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70FCDA73" w14:textId="77777777" w:rsidR="00F56F7D" w:rsidRPr="00923F70" w:rsidRDefault="00F56F7D" w:rsidP="00F56F7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รายละเอียดชี้แจงเหตุผลความจำเป็นในการจัดซื้อครุภัณฑ์</w:t>
      </w:r>
    </w:p>
    <w:p w14:paraId="2F55679D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</w:p>
    <w:p w14:paraId="7A74B2FF" w14:textId="1683A4F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03CCFB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ลักษณะการใช้และความจำเป็นต่อโครงการวิจัยที่ขอรับการสนับสนุน</w:t>
      </w:r>
    </w:p>
    <w:p w14:paraId="2EDBAC33" w14:textId="25CD8FF5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9F366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ประโยชน์ของครุภัณฑ์นี้จะมีต่อไปหลังจากโครงการวิจัยเสร็จสิ้นลง</w:t>
      </w:r>
    </w:p>
    <w:p w14:paraId="47AB65D9" w14:textId="76DAA5EB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56F0EDA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88EA7" wp14:editId="20B558FD">
                <wp:simplePos x="0" y="0"/>
                <wp:positionH relativeFrom="column">
                  <wp:posOffset>457200</wp:posOffset>
                </wp:positionH>
                <wp:positionV relativeFrom="paragraph">
                  <wp:posOffset>329482</wp:posOffset>
                </wp:positionV>
                <wp:extent cx="114300" cy="1143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2FB8F2" id="Rectangle 10" o:spid="_x0000_s1026" style="position:absolute;margin-left:36pt;margin-top:25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OY5Iu3AAAAAcBAAAP&#10;AAAAAAAAAAAAAAAAAGAEAABkcnMvZG93bnJldi54bWxQSwUGAAAAAAQABADzAAAAaQUAAAAA&#10;"/>
            </w:pict>
          </mc:Fallback>
        </mc:AlternateConten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ไม่มีครุภัณฑ์</w:t>
      </w:r>
    </w:p>
    <w:p w14:paraId="60996C94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39DDA" wp14:editId="396B9A06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20136921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82E8F3" id="Rectangle 11" o:spid="_x0000_s1026" style="position:absolute;margin-left:36pt;margin-top:4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p7WzDbAAAABgEAAA8A&#10;AAAAAAAAAAAAAAAAYAQAAGRycy9kb3ducmV2LnhtbFBLBQYAAAAABAAEAPMAAABoBQAAAAA=&#10;"/>
            </w:pict>
          </mc:Fallback>
        </mc:AlternateConten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ปัจจุบันมีอยู่แล้ว โดยมีสถานภาพและการใช้งานดังนี้</w:t>
      </w:r>
    </w:p>
    <w:p w14:paraId="78E74A1F" w14:textId="3E14C9AF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48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สถานภาพและการใช้งานปัจจุบัน</w:t>
      </w:r>
    </w:p>
    <w:p w14:paraId="5C1377BA" w14:textId="77777777" w:rsidR="00F56F7D" w:rsidRPr="00923F70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14:paraId="71E50D22" w14:textId="77777777" w:rsidR="00F56F7D" w:rsidRPr="00923F70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14:paraId="7B35C723" w14:textId="77777777" w:rsidR="00F56F7D" w:rsidRPr="00923F70" w:rsidRDefault="00F56F7D" w:rsidP="00F56F7D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25783C" w14:textId="13D7B407" w:rsidR="00F56F7D" w:rsidRPr="004268CF" w:rsidRDefault="00F56F7D" w:rsidP="00F56F7D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คำอนุมัติของผู้บังคับบัญชาระดับอธิบดี หรือเทียบเท่าของภาครัฐ (หรือผู้ได้รับมอบอำนาจ) หรือกรรมการผู้จัดการใหญ่ หรือเทียบเท่าของภาคเอกชน (หรือผู้ได้รับมอบอำนาจ) ในการยินยอม/อนุญาต ให้ดำเนินการวิจัย รวมทั้งให้ใช้สถานที่ อุปกรณ์ และสาธารณูปโภคในการดำเนินการวิจัย</w:t>
      </w:r>
    </w:p>
    <w:p w14:paraId="0D826CA4" w14:textId="77777777" w:rsidR="00F56F7D" w:rsidRPr="00923F70" w:rsidRDefault="00F56F7D" w:rsidP="00F56F7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8E970F" w14:textId="1525F9C9" w:rsidR="00F56F7D" w:rsidRPr="00923F70" w:rsidRDefault="00F56F7D" w:rsidP="00F56F7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</w:t>
      </w:r>
      <w:r w:rsidR="00F3489A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</w:p>
    <w:p w14:paraId="7C45FF39" w14:textId="3FBC5E98" w:rsidR="00F56F7D" w:rsidRPr="00923F70" w:rsidRDefault="00F56F7D" w:rsidP="00F56F7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(.........</w:t>
      </w:r>
      <w:r w:rsidR="00F3489A">
        <w:rPr>
          <w:rFonts w:ascii="TH SarabunPSK" w:hAnsi="TH SarabunPSK" w:cs="TH SarabunPSK"/>
          <w:color w:val="000000" w:themeColor="text1"/>
          <w:sz w:val="32"/>
          <w:szCs w:val="32"/>
        </w:rPr>
        <w:t>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....................)</w:t>
      </w:r>
    </w:p>
    <w:p w14:paraId="245D39AD" w14:textId="6E668C10" w:rsidR="00F56F7D" w:rsidRPr="00923F70" w:rsidRDefault="00F56F7D" w:rsidP="00F56F7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ตำแหน่ง ............</w:t>
      </w:r>
      <w:r w:rsidR="00F3489A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</w:p>
    <w:p w14:paraId="1ED03B59" w14:textId="33DC5ECD" w:rsidR="00F56F7D" w:rsidRPr="00F3489A" w:rsidRDefault="00F56F7D" w:rsidP="00AD5545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</w:t>
      </w:r>
      <w:r w:rsidR="00AD55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วันที่ ..................</w:t>
      </w:r>
      <w:r w:rsidR="00AD5545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="00F3489A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D554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E81EA5F" w14:textId="306D2B20" w:rsidR="00EC3EED" w:rsidRPr="00EC3EED" w:rsidRDefault="00EC3EED" w:rsidP="00F3489A">
      <w:pPr>
        <w:pStyle w:val="a3"/>
        <w:numPr>
          <w:ilvl w:val="0"/>
          <w:numId w:val="6"/>
        </w:numPr>
        <w:spacing w:before="24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C3E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EC3EE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C3E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ถ้ามีการวิจัย</w:t>
      </w:r>
      <w:r w:rsidRPr="00EC3EE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908E9F9" w14:textId="77777777" w:rsidR="00EC3EED" w:rsidRPr="00DE3B12" w:rsidRDefault="00EC3EED" w:rsidP="00EC3EED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มีการใช้สัตว์ทดลอง</w:t>
      </w:r>
    </w:p>
    <w:p w14:paraId="5604B66B" w14:textId="77777777" w:rsidR="00EC3EED" w:rsidRPr="00DE3B12" w:rsidRDefault="00EC3EED" w:rsidP="00EC3EED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มีการวิจัยในมนุษย์</w:t>
      </w:r>
    </w:p>
    <w:p w14:paraId="0DD71339" w14:textId="77777777" w:rsidR="00EC3EED" w:rsidRPr="00DE3B12" w:rsidRDefault="00EC3EED" w:rsidP="00EC3EED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0F0917D9" w14:textId="77777777" w:rsidR="00EC3EED" w:rsidRPr="00DE3B12" w:rsidRDefault="00EC3EED" w:rsidP="00EC3EED">
      <w:pPr>
        <w:tabs>
          <w:tab w:val="left" w:pos="284"/>
          <w:tab w:val="left" w:pos="3119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</w:rPr>
        <w:t xml:space="preserve"> 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20483E12" w14:textId="46370AB5" w:rsidR="00EC3EED" w:rsidRDefault="00EC3EED" w:rsidP="00EC3EED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8A28BA2" w14:textId="77777777" w:rsidR="00F3489A" w:rsidRDefault="00F3489A" w:rsidP="00EC3EED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B47F567" w14:textId="3F75C90F" w:rsidR="00E42777" w:rsidRPr="00183A6E" w:rsidRDefault="00E42777" w:rsidP="00F3489A">
      <w:pPr>
        <w:pStyle w:val="a3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10953" w:type="dxa"/>
        <w:tblInd w:w="-1175" w:type="dxa"/>
        <w:tblLook w:val="04A0" w:firstRow="1" w:lastRow="0" w:firstColumn="1" w:lastColumn="0" w:noHBand="0" w:noVBand="1"/>
      </w:tblPr>
      <w:tblGrid>
        <w:gridCol w:w="597"/>
        <w:gridCol w:w="1093"/>
        <w:gridCol w:w="1640"/>
        <w:gridCol w:w="3027"/>
        <w:gridCol w:w="1203"/>
        <w:gridCol w:w="1170"/>
        <w:gridCol w:w="1170"/>
        <w:gridCol w:w="1053"/>
      </w:tblGrid>
      <w:tr w:rsidR="00767C4D" w:rsidRPr="003E09F2" w14:paraId="0911CBDC" w14:textId="77777777" w:rsidTr="00767C4D">
        <w:trPr>
          <w:trHeight w:val="1648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64551A5E" w14:textId="77777777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2FE16416" w14:textId="77777777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74C974F5" w14:textId="77777777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ชื่อหน่วยงาน/บริษัท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6F98DA74" w14:textId="77777777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แนวทางร่วมดำเนินการ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601934B" w14:textId="4749BE8F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การร่วมลงทุนในรูปแบบ</w:t>
            </w:r>
            <w:r w:rsid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ตัวเงิน</w:t>
            </w:r>
          </w:p>
          <w:p w14:paraId="157C8787" w14:textId="77777777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in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cash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 (บาท)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568135E" w14:textId="77777777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การร่วมลงทุนในรูปแบบอื่น</w:t>
            </w:r>
          </w:p>
          <w:p w14:paraId="64BBE85E" w14:textId="77777777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in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kind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67C4D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7CE5B95" w14:textId="77777777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767C4D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รายละเอียด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การร่วมลงทุนในรูปแบบอื่น</w:t>
            </w:r>
          </w:p>
          <w:p w14:paraId="629C1927" w14:textId="40D254FD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in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kind</w:t>
            </w: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14:paraId="197DC596" w14:textId="77777777" w:rsidR="002D5C1A" w:rsidRPr="00767C4D" w:rsidRDefault="002D5C1A" w:rsidP="00767C4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767C4D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767C4D" w:rsidRPr="008146B6" w14:paraId="63814C8B" w14:textId="77777777" w:rsidTr="00767C4D">
        <w:trPr>
          <w:trHeight w:val="307"/>
        </w:trPr>
        <w:tc>
          <w:tcPr>
            <w:tcW w:w="597" w:type="dxa"/>
          </w:tcPr>
          <w:p w14:paraId="0AC66B86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93" w:type="dxa"/>
          </w:tcPr>
          <w:p w14:paraId="7917BAC9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14:paraId="1E659952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27" w:type="dxa"/>
          </w:tcPr>
          <w:p w14:paraId="3AB7B2A2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14:paraId="344CD482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2814909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4DB8E86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</w:tcPr>
          <w:p w14:paraId="65F7839F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67C4D" w:rsidRPr="008146B6" w14:paraId="0C79FEB3" w14:textId="77777777" w:rsidTr="00767C4D">
        <w:trPr>
          <w:trHeight w:val="307"/>
        </w:trPr>
        <w:tc>
          <w:tcPr>
            <w:tcW w:w="597" w:type="dxa"/>
          </w:tcPr>
          <w:p w14:paraId="72624BE8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3" w:type="dxa"/>
          </w:tcPr>
          <w:p w14:paraId="4006F433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14:paraId="65D3182D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27" w:type="dxa"/>
          </w:tcPr>
          <w:p w14:paraId="6E535368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14:paraId="0DB3AD8D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15BBEF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9D7A520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</w:tcPr>
          <w:p w14:paraId="60E6ACA4" w14:textId="77777777" w:rsidR="002D5C1A" w:rsidRPr="008146B6" w:rsidRDefault="002D5C1A" w:rsidP="00BC7AF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2BA9C6" w14:textId="77777777" w:rsidR="00F94BDE" w:rsidRPr="008146B6" w:rsidRDefault="00F94BDE" w:rsidP="00E42777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F3489A">
      <w:pPr>
        <w:pStyle w:val="a3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ABE1504" w:rsidR="00E42777" w:rsidRPr="008146B6" w:rsidRDefault="00F3489A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2D6F8DA" w:rsidR="00E42777" w:rsidRPr="008146B6" w:rsidRDefault="00F3489A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0408CF01" w14:textId="06ECC79C" w:rsidR="003D1919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a3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a3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60FA16E1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EFEDA53" w14:textId="754C9472" w:rsidR="002B0E6C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F80499A" w14:textId="41CBAFED" w:rsidR="001C3F26" w:rsidRPr="00754D75" w:rsidRDefault="001C3F26" w:rsidP="00754D75">
      <w:pPr>
        <w:pStyle w:val="a3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15E7CA09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83E6F0B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3FCF38EE" w14:textId="44B27194" w:rsidR="002120F9" w:rsidRDefault="002120F9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CBC26AA" w14:textId="292410D1" w:rsidR="00F3489A" w:rsidRDefault="00F3489A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A5D939" w14:textId="608B3B7E" w:rsidR="00F3489A" w:rsidRDefault="00F3489A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8763E2B" w14:textId="4B3BD8F4" w:rsidR="00F3489A" w:rsidRDefault="00F3489A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1FEE09B" w14:textId="77777777" w:rsidR="00F3489A" w:rsidRDefault="00F3489A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89D231D" w14:textId="061707E2" w:rsidR="000C2896" w:rsidRPr="002A27F1" w:rsidRDefault="000C2896" w:rsidP="00A74EFE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063"/>
        <w:gridCol w:w="3409"/>
        <w:gridCol w:w="3409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FBB28D8" w14:textId="77777777" w:rsidR="002120F9" w:rsidRPr="002120F9" w:rsidRDefault="002120F9" w:rsidP="002120F9">
      <w:pPr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20F9">
        <w:rPr>
          <w:rFonts w:ascii="TH SarabunPSK" w:eastAsia="Cordia New" w:hAnsi="TH SarabunPSK" w:cs="TH SarabunPSK"/>
          <w:sz w:val="32"/>
          <w:szCs w:val="32"/>
          <w:cs/>
        </w:rPr>
        <w:t>ผลงาน</w:t>
      </w: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ส่งมอบที่เป็นต้นแบบ (ถ้ามี)</w:t>
      </w:r>
    </w:p>
    <w:p w14:paraId="0A1AB9F1" w14:textId="2FD8E44F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E5C135D" w14:textId="2B1A73AE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D5FB531" w14:textId="524A4D61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BB713E9" w14:textId="1D836E05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301FD3" w14:textId="77777777" w:rsidR="003D1919" w:rsidRDefault="003D1919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277FF7F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120F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D474F9" w:rsidRDefault="00AA5092" w:rsidP="00D474F9">
      <w:pPr>
        <w:pStyle w:val="a3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474F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767C4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767C4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767C4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767C4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39FB7D97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00DD730" w14:textId="2E04EAEF" w:rsidR="00F3489A" w:rsidRDefault="00F3489A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DB5A9E5" w14:textId="77777777" w:rsidR="00F3489A" w:rsidRPr="00AA5092" w:rsidRDefault="00F3489A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Pr="00D474F9" w:rsidRDefault="00AA5092" w:rsidP="00D474F9">
      <w:pPr>
        <w:pStyle w:val="a3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474F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ผู้ที่จะได้ประโยชน์จากโครงการ</w:t>
      </w:r>
    </w:p>
    <w:p w14:paraId="552AD8CF" w14:textId="23992A4D" w:rsidR="00AA5092" w:rsidRDefault="00AA5092" w:rsidP="00AA5092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202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0202B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  <w:r w:rsidR="000202B1">
        <w:rPr>
          <w:rFonts w:ascii="TH SarabunPSK" w:eastAsia="Cordia New" w:hAnsi="TH SarabunPSK" w:cs="TH SarabunPSK"/>
          <w:sz w:val="32"/>
          <w:szCs w:val="32"/>
        </w:rPr>
        <w:t>............</w:t>
      </w:r>
      <w:r w:rsidR="00767C4D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14:paraId="54DDE882" w14:textId="77777777" w:rsidR="002120F9" w:rsidRPr="00D474F9" w:rsidRDefault="002120F9" w:rsidP="00AA5092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DFC26E" w14:textId="7F918A59" w:rsidR="00A16657" w:rsidRPr="00D474F9" w:rsidRDefault="00D474F9" w:rsidP="00D474F9">
      <w:pPr>
        <w:pStyle w:val="a3"/>
        <w:numPr>
          <w:ilvl w:val="0"/>
          <w:numId w:val="7"/>
        </w:numPr>
        <w:spacing w:after="0" w:line="240" w:lineRule="auto"/>
        <w:ind w:left="142" w:hanging="21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A16657" w:rsidRPr="00D474F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ผลผลิตที่คาดว่าจะได้รับ</w:t>
      </w:r>
      <w:r w:rsidR="00A16657" w:rsidRPr="00D474F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16657" w:rsidRPr="00D474F9">
        <w:rPr>
          <w:rFonts w:ascii="TH SarabunPSK" w:eastAsia="Cordia New" w:hAnsi="TH SarabunPSK" w:cs="TH SarabunPSK"/>
          <w:sz w:val="32"/>
          <w:szCs w:val="32"/>
        </w:rPr>
        <w:t>(Output)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D5C1A" w:rsidRPr="00DD2D53" w14:paraId="6896F897" w14:textId="77777777" w:rsidTr="00BC7AF7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E75CF40" w14:textId="77777777" w:rsidR="002D5C1A" w:rsidRPr="00DD2D53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89CA5F6" w14:textId="77777777" w:rsidR="002D5C1A" w:rsidRPr="00DD2D53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C97B4CC" w14:textId="77777777" w:rsidR="002D5C1A" w:rsidRPr="00DD2D53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52FFB546" w14:textId="77777777" w:rsidR="002D5C1A" w:rsidRPr="00533518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6DA1CFD" w14:textId="77777777" w:rsidR="002D5C1A" w:rsidRPr="00DD2D53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2D5C1A" w:rsidRPr="00566BC7" w14:paraId="0E1E00A9" w14:textId="77777777" w:rsidTr="00BC7AF7">
        <w:trPr>
          <w:tblHeader/>
        </w:trPr>
        <w:tc>
          <w:tcPr>
            <w:tcW w:w="1449" w:type="dxa"/>
          </w:tcPr>
          <w:p w14:paraId="02CB9B2A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80C59B9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6CDAE247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2427A6FF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203E3904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2D5C1A" w:rsidRPr="00566BC7" w14:paraId="6A97D5DC" w14:textId="77777777" w:rsidTr="00BC7AF7">
        <w:trPr>
          <w:tblHeader/>
        </w:trPr>
        <w:tc>
          <w:tcPr>
            <w:tcW w:w="1449" w:type="dxa"/>
          </w:tcPr>
          <w:p w14:paraId="300BFB55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6B5BE99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155DE1CE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DAC56BB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678814EE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2D5C1A" w:rsidRPr="00566BC7" w14:paraId="5B388EE1" w14:textId="77777777" w:rsidTr="00BC7AF7">
        <w:trPr>
          <w:tblHeader/>
        </w:trPr>
        <w:tc>
          <w:tcPr>
            <w:tcW w:w="1449" w:type="dxa"/>
          </w:tcPr>
          <w:p w14:paraId="5DF44C3C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001D888C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080C01CF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FAE165A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649C4CBB" w14:textId="77777777" w:rsidR="002D5C1A" w:rsidRPr="00566BC7" w:rsidRDefault="002D5C1A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bookmarkEnd w:id="3"/>
    </w:tbl>
    <w:p w14:paraId="254947B2" w14:textId="07503F60" w:rsidR="002D5C1A" w:rsidRPr="005B7BAE" w:rsidRDefault="002D5C1A" w:rsidP="005B7BA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E79BCB" w14:textId="77777777" w:rsidR="00812D85" w:rsidRPr="00CC43ED" w:rsidRDefault="00812D85" w:rsidP="00CC43ED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C43E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 w:rsidRPr="00CC43ED"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1B508BBF" w14:textId="292F21B4" w:rsidR="00812D85" w:rsidRPr="00812D85" w:rsidRDefault="00812D85" w:rsidP="00D474F9">
      <w:pPr>
        <w:pStyle w:val="a3"/>
        <w:tabs>
          <w:tab w:val="left" w:pos="1080"/>
        </w:tabs>
        <w:spacing w:after="0" w:line="240" w:lineRule="auto"/>
        <w:ind w:left="360"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2D85">
        <w:rPr>
          <w:rFonts w:ascii="TH SarabunPSK" w:eastAsia="Cordia New" w:hAnsi="TH SarabunPSK" w:cs="TH SarabunPSK"/>
          <w:sz w:val="32"/>
          <w:szCs w:val="32"/>
        </w:rPr>
        <w:t>1.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นิยามของผลผลิต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คือ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ผลผลิตที่เกิดขึ้นจากการวิจัยที่ได้รับการจัดสรรทุนวิจัย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ผ่านกองทุนส่งเสริมวิทยาศาสตร์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วิจัย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โดยเป็นผลที่เกิดขึ้นทันทีเมื่อจบโครงการ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ทั้งนี้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2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ปี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งบประมาณ</w:t>
      </w:r>
    </w:p>
    <w:p w14:paraId="1DC5CA1E" w14:textId="250E1EAC" w:rsidR="00812D85" w:rsidRPr="00812D85" w:rsidRDefault="00812D85" w:rsidP="00812D85">
      <w:pPr>
        <w:pStyle w:val="a3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ประกอบด้วย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10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12D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794"/>
      </w:tblGrid>
      <w:tr w:rsidR="00007B2C" w:rsidRPr="00F56566" w14:paraId="4DBD8E53" w14:textId="77777777" w:rsidTr="00BC7AF7">
        <w:trPr>
          <w:tblHeader/>
        </w:trPr>
        <w:tc>
          <w:tcPr>
            <w:tcW w:w="4562" w:type="dxa"/>
            <w:shd w:val="clear" w:color="auto" w:fill="D9D9D9" w:themeFill="background1" w:themeFillShade="D9"/>
          </w:tcPr>
          <w:p w14:paraId="3AA68114" w14:textId="77777777" w:rsidR="00007B2C" w:rsidRPr="002E2BF0" w:rsidRDefault="00007B2C" w:rsidP="00BC7AF7">
            <w:pPr>
              <w:pStyle w:val="a3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ประเภทของผลผลิต</w:t>
            </w:r>
          </w:p>
          <w:p w14:paraId="20B2BC1A" w14:textId="77777777" w:rsidR="00007B2C" w:rsidRPr="002E2BF0" w:rsidRDefault="00007B2C" w:rsidP="00BC7AF7">
            <w:pPr>
              <w:pStyle w:val="a3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E2B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E2B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 of Output</w:t>
            </w:r>
            <w:r w:rsidRPr="002E2B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794" w:type="dxa"/>
            <w:shd w:val="clear" w:color="auto" w:fill="D9D9D9" w:themeFill="background1" w:themeFillShade="D9"/>
          </w:tcPr>
          <w:p w14:paraId="03E6F123" w14:textId="77777777" w:rsidR="00007B2C" w:rsidRPr="00F56566" w:rsidRDefault="00007B2C" w:rsidP="00BC7AF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คำจำกัดความ</w:t>
            </w: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br/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Definition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007B2C" w:rsidRPr="00F56566" w14:paraId="21D94898" w14:textId="77777777" w:rsidTr="00161FDF">
        <w:trPr>
          <w:trHeight w:val="1349"/>
        </w:trPr>
        <w:tc>
          <w:tcPr>
            <w:tcW w:w="4562" w:type="dxa"/>
          </w:tcPr>
          <w:p w14:paraId="7C09F258" w14:textId="77777777" w:rsidR="00007B2C" w:rsidRPr="002E2BF0" w:rsidRDefault="00007B2C" w:rsidP="00BC7AF7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</w:pP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4794" w:type="dxa"/>
          </w:tcPr>
          <w:p w14:paraId="24A32543" w14:textId="28E0D131" w:rsidR="00007B2C" w:rsidRPr="00161FDF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161FD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กำลังคนหรือหน่วยงานเป้าหมายที่ได้รับการพัฒนาจากโครงการ ววน. </w:t>
            </w:r>
            <w:r w:rsidR="007A5C1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 w:rsidRPr="00161FD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โดยนับเฉพาะคนหรือหน่วยงานที่เป็นเป้าหมายของโครงการนั้นๆ ซึ่งอาจจะเป็นโครงการในรูปแบบทุนการศึกษา การฝึกอบรมเพื่อเพิ่มทักษะ</w:t>
            </w:r>
            <w:r w:rsidR="00DB45A9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        </w:t>
            </w:r>
            <w:r w:rsidRPr="00161FD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หรือการดำเนินการในรูปแบบอื่นที่ระบุไว้ในโครงการ</w:t>
            </w:r>
          </w:p>
        </w:tc>
      </w:tr>
      <w:tr w:rsidR="00007B2C" w:rsidRPr="00F56566" w14:paraId="7CCD336E" w14:textId="77777777" w:rsidTr="00BC7AF7">
        <w:trPr>
          <w:trHeight w:val="1311"/>
        </w:trPr>
        <w:tc>
          <w:tcPr>
            <w:tcW w:w="4562" w:type="dxa"/>
          </w:tcPr>
          <w:p w14:paraId="27C2AD1C" w14:textId="77777777" w:rsidR="00007B2C" w:rsidRPr="002E2BF0" w:rsidRDefault="00007B2C" w:rsidP="00BC7AF7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2. </w:t>
            </w: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 xml:space="preserve">ต้นฉบับบทความวิจัย </w:t>
            </w: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Manuscript</w:t>
            </w: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94" w:type="dxa"/>
          </w:tcPr>
          <w:p w14:paraId="7277E65B" w14:textId="31D7AC72" w:rsidR="00007B2C" w:rsidRPr="00161FDF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161FD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งานเขียนทางวิชาการ ซึ่งมีการ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กำหนดประเด็นที่ต้องการอธิบาย</w:t>
            </w:r>
            <w:r w:rsidR="00DB45A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หรือวิเคราะห์อย่างชัดเจน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ทั้งนี้ต้องมีการวิเคราะห์ประเด็นดังกล่าวตามหลักวิชาการ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โดยมีการสำรวจวรรณกรรมเพื่อสนับสนุน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จนสามารถสรุปผล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การวิเคราะห์ในประเด็นนั้นได้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มีการแสดงเหตุผลหรือที่มาของประเด็น</w:t>
            </w:r>
            <w:r w:rsidR="00DB45A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ที่ต้องการอธิบายหรือวิเคราะห์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กระบวนการอธิบายและวิเคราะห์</w:t>
            </w:r>
            <w:r w:rsidR="00DB45A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และบทสรุป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มีการอ้างอิงและบรรณานุกรมที่ครบถ้วนและสมบูรณ์วารสาร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การวิจัยนั้นอาจจะเผยแพร่เป็นรูปเล่มสิ่งพิมพ์หรือ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เป็นสื่ออิเล็กทรอนิกส์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ซึ่งต้นฉบับบทความวิจัย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Manuscript)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ระดับชาติ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Proceeding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ระดับนานาชาติบทความในประเทศและบทความ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ต่างประเทศ</w:t>
            </w:r>
          </w:p>
        </w:tc>
      </w:tr>
      <w:tr w:rsidR="00007B2C" w:rsidRPr="007465DF" w14:paraId="328C7FA9" w14:textId="77777777" w:rsidTr="00161FDF">
        <w:trPr>
          <w:trHeight w:val="1610"/>
        </w:trPr>
        <w:tc>
          <w:tcPr>
            <w:tcW w:w="4562" w:type="dxa"/>
          </w:tcPr>
          <w:p w14:paraId="673B0542" w14:textId="77777777" w:rsidR="00007B2C" w:rsidRPr="002E2BF0" w:rsidRDefault="00007B2C" w:rsidP="00BC7AF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3. </w:t>
            </w: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หนังสือ</w:t>
            </w:r>
          </w:p>
        </w:tc>
        <w:tc>
          <w:tcPr>
            <w:tcW w:w="4794" w:type="dxa"/>
          </w:tcPr>
          <w:p w14:paraId="5E45B062" w14:textId="730F98B2" w:rsidR="00007B2C" w:rsidRPr="00161FDF" w:rsidRDefault="00007B2C" w:rsidP="00DB45A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ข้อมูลงานวิจัยในรูปแบบหนังสือ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ตำรา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หรือหนังสืออิเล็กทรอนิกส์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5A9"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book)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ทั้งระดับชาติและ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โดยจะต้องผ่านกระบวนการ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ประกอบด้วย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3.1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บางบทของหนังสือ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Book Chapter) </w:t>
            </w:r>
            <w:r w:rsidR="00DB45A9">
              <w:rPr>
                <w:rFonts w:ascii="TH SarabunPSK" w:hAnsi="TH SarabunPSK" w:cs="TH SarabunPSK"/>
                <w:sz w:val="24"/>
                <w:szCs w:val="24"/>
              </w:rPr>
              <w:t xml:space="preserve">           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หนังสือทั้งเล่ม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Whole book) 3.3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หนังสือที่มีเนื้อหาเกี่ยวกับเรื่องใดเรื่องหนึ่ง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อย่างครบถ้วน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(Monograph)</w:t>
            </w:r>
          </w:p>
        </w:tc>
      </w:tr>
      <w:tr w:rsidR="00007B2C" w:rsidRPr="007465DF" w14:paraId="07ACE3A4" w14:textId="77777777" w:rsidTr="00812D85">
        <w:trPr>
          <w:trHeight w:val="962"/>
        </w:trPr>
        <w:tc>
          <w:tcPr>
            <w:tcW w:w="4562" w:type="dxa"/>
          </w:tcPr>
          <w:p w14:paraId="530A4AFD" w14:textId="77777777" w:rsidR="00007B2C" w:rsidRPr="002E2BF0" w:rsidRDefault="00007B2C" w:rsidP="00BC7A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E2BF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4. ต้นแบบผลิตภัณฑ์ หรือเทคโนโลยี/กระบวนการใหม่หรือนวัตกรรมทางสังคม</w:t>
            </w:r>
          </w:p>
        </w:tc>
        <w:tc>
          <w:tcPr>
            <w:tcW w:w="4794" w:type="dxa"/>
          </w:tcPr>
          <w:p w14:paraId="4CEBA885" w14:textId="7A3BB7D4" w:rsidR="00007B2C" w:rsidRPr="00161FDF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ผลงานที่เกิดจากการวิจัยและพัฒนานวัตกรรม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ที่ทำให้เกิดผลิตภัณฑ์ใหม่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หรือเทคโนโลยีใหม่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หรือการปรับปรุงผลิตภัณฑ์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กระบวนการให้ดีขึ้นกว่าเดิม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รวมถึงสื่อสร้างสรร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สื่อสารคดี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เพื่อการเผยแพร่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สื่อออนไลน์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แอปพลิเคชัน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>Podcast/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กิจกรรม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เพื่อสร้างการเรียนรู้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การมีส่วนร่วม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การตระหนัก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รู้ต่างๆ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4.1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ต้นแบบผลิตภัณฑ์หมายถึง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ต้นแบบในรูปแบบของผลิตภัณฑ์</w:t>
            </w:r>
            <w:r w:rsidR="00DB45A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ที่ใช้สำหรับการทดสอบก่อน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สั่งผลิตจริง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ที่พัฒนาขึ้นจากกระบวนการวิจัย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หรือการปรับปรุงกระบวนการเดิมด้วยองค์ความรู้ด้าน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วิทยาศาสตร์และเทคโนโลยีทั้งในระดับห้องปฏิบัติการ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ระดับภาคสนาม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ระดับอุตสาหกรรม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4.2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กรรมวิธีขั้นตอน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หรือเทคนิค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กระบวนการวิจัย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เดิมด้วยองค์ความรู้ด้านวิทยาศาสตร์และเทคโนโลยี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B45A9"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4.3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นวัตกรรมทางสังคม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Social Innovation)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ประยุกต์ใช้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ความคิดใหม่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เทคโนโลยีที่เหมาะสม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ในการยกระดับ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คุณภาพชีวิต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ชุมชน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และสิ่งแวดล้อม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อันจะนำไปสู่ความ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เท่าเทียมกันใน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และสามารถลดปัญหาความเหลื่อมล้ำได้อย่างเป็นรูปธรรม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หลักสูตรอบรมปฏิบัติการเพื่อพัฒนานักวิจัย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พื้นฐานเพื่อพัฒนาอาชีพใหม่ในรูปแบบ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Reskill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Upskill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การเรียนการสอน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หลักสูตรบัณฑิตพันธุ์ใหม่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หลักสูตรการผลิต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ครู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</w:t>
            </w:r>
          </w:p>
        </w:tc>
      </w:tr>
      <w:tr w:rsidR="00007B2C" w:rsidRPr="00311D43" w14:paraId="49A6011A" w14:textId="77777777" w:rsidTr="00161FDF">
        <w:trPr>
          <w:trHeight w:val="1322"/>
        </w:trPr>
        <w:tc>
          <w:tcPr>
            <w:tcW w:w="4562" w:type="dxa"/>
          </w:tcPr>
          <w:p w14:paraId="0EA5BE95" w14:textId="77777777" w:rsidR="00007B2C" w:rsidRPr="002E2BF0" w:rsidRDefault="00007B2C" w:rsidP="00BC7A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E2BF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5. ทรัพย์สินทางปัญญา</w:t>
            </w:r>
          </w:p>
        </w:tc>
        <w:tc>
          <w:tcPr>
            <w:tcW w:w="4794" w:type="dxa"/>
          </w:tcPr>
          <w:p w14:paraId="078D0FDB" w14:textId="7CAF17D7" w:rsidR="00007B2C" w:rsidRPr="00161FDF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ผลงานอันเกิดจากการประดิษฐ์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คิดค้น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หรือสร้างสรรค์ของนักวิจัย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อนุสิทธิบัตร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การประดิษฐ์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สิทธิบัตรการออกแบบผลิตภัณฑ์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ลิขสิทธิ์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เครื่องหมายทางการค้า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ความลับ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ทางการค้า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ชื่อทางการค้า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5A9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การขึ้นทะเบียนพันธุ์พืชหรือสัตว์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สิ่งบ่งชี้ทางภูมิศาสตร์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แบบผังภูมิ</w:t>
            </w:r>
            <w:r w:rsidR="00DB45A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ของวงจ</w:t>
            </w:r>
            <w:r w:rsidR="00DB45A9">
              <w:rPr>
                <w:rFonts w:hint="cs"/>
                <w:sz w:val="24"/>
                <w:szCs w:val="24"/>
                <w:cs/>
                <w:lang w:bidi="th-TH"/>
              </w:rPr>
              <w:t>ร</w:t>
            </w:r>
          </w:p>
        </w:tc>
      </w:tr>
      <w:tr w:rsidR="00007B2C" w:rsidRPr="00311D43" w14:paraId="5AAF044F" w14:textId="77777777" w:rsidTr="00161FDF">
        <w:trPr>
          <w:trHeight w:val="998"/>
        </w:trPr>
        <w:tc>
          <w:tcPr>
            <w:tcW w:w="4562" w:type="dxa"/>
          </w:tcPr>
          <w:p w14:paraId="0085134C" w14:textId="77777777" w:rsidR="00007B2C" w:rsidRPr="002E2BF0" w:rsidRDefault="00007B2C" w:rsidP="00BC7A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E2BF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6. เครื่องมือ และโครงสร้างพื้นฐาน </w:t>
            </w: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(Facilities and Infrastructure)</w:t>
            </w: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14:paraId="0C41FDB7" w14:textId="77777777" w:rsidR="00007B2C" w:rsidRPr="00161FDF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เครื่องมือ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และโครงสร้างพื้นฐานเพื่อการพัฒนาวิทยาศาสตร์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และการวิจัยและพัฒนา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ที่จัดซื้อ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สร้างขึ้น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หรือพัฒนาต่อยอด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ภายใต้โครงการ</w:t>
            </w:r>
          </w:p>
        </w:tc>
      </w:tr>
      <w:tr w:rsidR="00007B2C" w:rsidRPr="00311D43" w14:paraId="0F1FEB06" w14:textId="77777777" w:rsidTr="00BC7AF7">
        <w:trPr>
          <w:trHeight w:val="1176"/>
        </w:trPr>
        <w:tc>
          <w:tcPr>
            <w:tcW w:w="4562" w:type="dxa"/>
          </w:tcPr>
          <w:p w14:paraId="07454433" w14:textId="77777777" w:rsidR="00007B2C" w:rsidRPr="002E2BF0" w:rsidRDefault="00007B2C" w:rsidP="00BC7A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  <w:r w:rsidRPr="002E2BF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 ระบบและกลไกหรือมาตรฐาน</w:t>
            </w:r>
          </w:p>
        </w:tc>
        <w:tc>
          <w:tcPr>
            <w:tcW w:w="4794" w:type="dxa"/>
          </w:tcPr>
          <w:p w14:paraId="07560D21" w14:textId="77777777" w:rsidR="00007B2C" w:rsidRPr="00161FDF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161FD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การพัฒนาฐานข้อมูล</w:t>
            </w:r>
            <w:r w:rsidRPr="00161FD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และสร้างระบบ กลไก หรือมาตรฐานที่ตอบสนองการพัฒนาวิทยาศาสตร์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การจัดการปัญหาทางสังคมสิ่งแวดล้อม และการสร้างความสามารถในการแข่งขัน เป็นต้น</w:t>
            </w:r>
          </w:p>
          <w:p w14:paraId="15B2C630" w14:textId="77777777" w:rsidR="00DB45A9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ระบบและกลไก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ขั้นตอนหรือเครื่องมือ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การปฏิบัติงานที่มี</w:t>
            </w:r>
            <w:r w:rsidR="00DB45A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การกำหนดอย่างชัดเจนในการดำเนินการ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เพื่อให้ได้ผลออกมาตามที่ต้องการ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ขั้นตอนการปฏิบัติงานจะต้องปรากฏให้ทราบโดยทั่วกัน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ไม่ว่าจะอยู่ในรูปของเอกสารหรือสื่ออิเล็กทรอนิกส์หรือโดยวิธีการอื่นๆองค์ประกอบของระบบและกลไก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ปัจจัยนำเข้า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ผลผลิต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กลุ่มคนที่เกี่ยวข้องและข้อมูลป้อนกลับ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ซึ่งมีความสัมพันธ์เชื่อมโยงกัน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ระบบการผลิตและการพัฒนากำลังคน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</w:t>
            </w:r>
            <w:r w:rsidR="00DB45A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การจัดการทรัพยากรและสิ่งแวดล้อม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ระบบส่งเสริมการวิจัยร่วมกับ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ภาคอุตสาหกรรม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ระบบบริการหรือสิ่งสนับสนุนประชาชนทั่วไป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บริการหรือสิ่งสนับสนุนกลุ่มผู้สูงอายุระบบบริการหรือสิ่งสนับสนุนกลุ่ม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ผู้ด้อยโอกาส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รวมถึงกลไกการพัฒนาเชิงพื้นที่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420B471" w14:textId="3BA70CEC" w:rsidR="00DB45A9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61FDF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-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ฐานข้อมูล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Database)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คือ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ชุดของสารสนเทศ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ที่มีโครงสร้างสม่ำเสมอ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หรือชุดของ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สารสนเทศใดๆ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ที่ประมวลผลด้วยคอมพิวเตอร์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หรือสามารถ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ประมวลด้วยคอมพิวเตอร์ได้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0B427219" w14:textId="12A77F0C" w:rsidR="00007B2C" w:rsidRPr="00161FDF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มาตรฐาน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การรับรองมาตรฐานสินค้า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ศูนย์ทดสอบ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ต่างๆ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เพื่อสร้างและ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ยกระดับความสามารถทางด้านคุณภาพ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ทั้งในชาติ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และนานาชาต</w:t>
            </w:r>
            <w:r w:rsidR="00DB45A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ิ</w:t>
            </w:r>
          </w:p>
        </w:tc>
      </w:tr>
      <w:tr w:rsidR="00007B2C" w:rsidRPr="00311D43" w14:paraId="111E9A57" w14:textId="77777777" w:rsidTr="00BC7AF7">
        <w:trPr>
          <w:trHeight w:val="98"/>
        </w:trPr>
        <w:tc>
          <w:tcPr>
            <w:tcW w:w="4562" w:type="dxa"/>
          </w:tcPr>
          <w:p w14:paraId="5687F2A9" w14:textId="77777777" w:rsidR="00007B2C" w:rsidRPr="002E2BF0" w:rsidRDefault="00007B2C" w:rsidP="00BC7A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E2BF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8. เครือข่าย</w:t>
            </w:r>
          </w:p>
        </w:tc>
        <w:tc>
          <w:tcPr>
            <w:tcW w:w="4794" w:type="dxa"/>
          </w:tcPr>
          <w:p w14:paraId="0BB746AA" w14:textId="0E1B701B" w:rsidR="00007B2C" w:rsidRPr="00161FDF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และสมาคม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="007A5C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ด้านวิทยาศาสตร์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วิจัยและ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ที่เกิดจากการดำเนินการ</w:t>
            </w:r>
            <w:r w:rsidR="007A5C1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ของโครงการ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ทั้งเครือข่ายในประเทศ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และเครือข่ายระดับ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</w:t>
            </w:r>
            <w:r w:rsidR="007A5C1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จะช่วยในการ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ยกระดับความสามารถในการแข่งขันให้แก่ประเทศ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A5C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เครือข่ายความร่วมมือทางด้านวิชาการ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2.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เครือข่ายเพื่อการพัฒนาเศรษฐกิจ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3.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เครือข่ายเพื่อการพัฒนาสังคม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4.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เครือข่ายเพื่อการพัฒนาสิ่งแวดล้อม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เป็นต้น</w:t>
            </w:r>
          </w:p>
        </w:tc>
      </w:tr>
      <w:tr w:rsidR="00007B2C" w:rsidRPr="00E7067A" w14:paraId="4F25DF98" w14:textId="77777777" w:rsidTr="00BC7AF7">
        <w:trPr>
          <w:trHeight w:val="98"/>
        </w:trPr>
        <w:tc>
          <w:tcPr>
            <w:tcW w:w="4562" w:type="dxa"/>
          </w:tcPr>
          <w:p w14:paraId="5E13AB85" w14:textId="77777777" w:rsidR="00007B2C" w:rsidRPr="002E2BF0" w:rsidRDefault="00007B2C" w:rsidP="00BC7A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E2BF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9. การลงทุนวิจัยและนวัตกรรม</w:t>
            </w:r>
          </w:p>
        </w:tc>
        <w:tc>
          <w:tcPr>
            <w:tcW w:w="4794" w:type="dxa"/>
          </w:tcPr>
          <w:p w14:paraId="33A80072" w14:textId="5718CEC1" w:rsidR="00161FDF" w:rsidRPr="00161FDF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ความสามารถในการระดมทุนเงินงบประมาณจากภาครัฐ</w:t>
            </w:r>
            <w:r w:rsidR="007A5C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ผู้ประกอบการภาคเอกชนทั้งในประเทศและต่างประเทศ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เพื่อการลงทุน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สนับสนุนการวิจัยและนวัตกรรม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ทั้งในรูปของเงินสด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="007A5C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และส่วนสนับสนุนอื่นที่ไม่ใช่เงินสด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007B2C" w:rsidRPr="00E7067A" w14:paraId="121B357F" w14:textId="77777777" w:rsidTr="00BC7AF7">
        <w:trPr>
          <w:trHeight w:val="98"/>
        </w:trPr>
        <w:tc>
          <w:tcPr>
            <w:tcW w:w="4562" w:type="dxa"/>
            <w:tcBorders>
              <w:bottom w:val="single" w:sz="4" w:space="0" w:color="auto"/>
            </w:tcBorders>
          </w:tcPr>
          <w:p w14:paraId="7AFF9D50" w14:textId="77777777" w:rsidR="00007B2C" w:rsidRPr="002E2BF0" w:rsidRDefault="00007B2C" w:rsidP="00BC7A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E2BF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10. ข้อเสนอแนะเชิงนโยบาย (</w:t>
            </w: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Policy Recommendation) </w:t>
            </w:r>
            <w:r w:rsidRPr="002E2BF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และมาตรการ </w:t>
            </w:r>
            <w:r w:rsidRPr="002E2BF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(Measures)</w:t>
            </w: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14:paraId="3B42F0C3" w14:textId="7EE513E4" w:rsidR="00007B2C" w:rsidRPr="00161FDF" w:rsidRDefault="00007B2C" w:rsidP="00BC7AF7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61FD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เสนอแนะในระดับนโยบายและระดับปฏิบัติ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หรือมาตรการจาก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งานวิจัยที่เป็นประโยชน์ต่อ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ภาคประชาชน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และเศรษฐกิจ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รวมทั้ง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สามารถนำไปใช้ในการบริหารจัดการ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และแก้ปัญหา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ของประเทศ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เช่น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มาตรการ</w:t>
            </w:r>
            <w:r w:rsidR="007A5C1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ที่ใช้เพื่อปรับปรุงกฎหมาย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ระเบียบ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หรือพัฒนามาตรการและ</w:t>
            </w:r>
            <w:r w:rsidRPr="00161FD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A5C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แรงจูงใจให้เอื้อต่อการพัฒนาภาคประชาชน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61FDF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หรือเศรษฐกิจ</w:t>
            </w:r>
          </w:p>
        </w:tc>
      </w:tr>
    </w:tbl>
    <w:p w14:paraId="72BC081D" w14:textId="1D89D438" w:rsidR="00F231C9" w:rsidRPr="00320162" w:rsidRDefault="00F231C9" w:rsidP="00F231C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="00D474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AEFDE1" w14:textId="1FFA56D0" w:rsidR="00007B2C" w:rsidRPr="00161FDF" w:rsidRDefault="00F231C9" w:rsidP="00161FDF">
      <w:pPr>
        <w:pStyle w:val="a3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C63EC2" w14:textId="77777777" w:rsidR="00007B2C" w:rsidRPr="00320162" w:rsidRDefault="00007B2C" w:rsidP="00F231C9">
      <w:pPr>
        <w:pStyle w:val="a3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D474F9" w:rsidRDefault="000F6DD0" w:rsidP="00D474F9">
      <w:pPr>
        <w:pStyle w:val="a3"/>
        <w:numPr>
          <w:ilvl w:val="0"/>
          <w:numId w:val="7"/>
        </w:numPr>
        <w:spacing w:line="240" w:lineRule="auto"/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bookmarkStart w:id="4" w:name="_Hlk49355944"/>
      <w:r w:rsidRPr="00D474F9">
        <w:rPr>
          <w:rFonts w:ascii="TH SarabunPSK" w:hAnsi="TH SarabunPSK" w:cs="TH SarabunPSK" w:hint="cs"/>
          <w:sz w:val="32"/>
          <w:szCs w:val="32"/>
          <w:cs/>
          <w:lang w:bidi="th-TH"/>
        </w:rPr>
        <w:t>ผลลัพธ์</w:t>
      </w:r>
      <w:r w:rsidRPr="00D47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27D" w:rsidRPr="00D474F9">
        <w:rPr>
          <w:rFonts w:ascii="TH SarabunPSK" w:hAnsi="TH SarabunPSK" w:cs="TH SarabunPSK"/>
          <w:sz w:val="32"/>
          <w:szCs w:val="32"/>
        </w:rPr>
        <w:t>Expected Outcomes</w:t>
      </w:r>
      <w:r w:rsidR="00AA5092" w:rsidRPr="00D474F9">
        <w:rPr>
          <w:rFonts w:ascii="TH SarabunPSK" w:hAnsi="TH SarabunPSK" w:cs="TH SarabunPSK"/>
          <w:sz w:val="32"/>
          <w:szCs w:val="32"/>
        </w:rPr>
        <w:t xml:space="preserve"> </w:t>
      </w:r>
      <w:r w:rsidR="00AA5092" w:rsidRPr="00D474F9">
        <w:rPr>
          <w:rFonts w:ascii="TH SarabunPSK" w:hAnsi="TH SarabunPSK" w:cs="TH SarabunPSK" w:hint="cs"/>
          <w:sz w:val="32"/>
          <w:szCs w:val="32"/>
          <w:cs/>
          <w:lang w:bidi="th-TH"/>
        </w:rPr>
        <w:t>ที่คาดว่าจะเกิดขึ้น</w:t>
      </w:r>
    </w:p>
    <w:p w14:paraId="1B370F57" w14:textId="460E59C7" w:rsidR="00F231C9" w:rsidRDefault="00D474F9" w:rsidP="00007B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127D"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="000F127D"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0F127D"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="000F127D"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="000F127D"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</w:t>
      </w:r>
      <w:r w:rsidR="00B5381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F127D" w:rsidRPr="002D47BC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="000F127D"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="000F127D" w:rsidRPr="002D47BC">
        <w:rPr>
          <w:rFonts w:ascii="TH SarabunPSK" w:hAnsi="TH SarabunPSK" w:cs="TH SarabunPSK"/>
          <w:sz w:val="32"/>
          <w:szCs w:val="32"/>
          <w:cs/>
        </w:rPr>
        <w:t>ที่ชัดเจน ส่งผลทำให้ระดับความรู้ ทัศนคติ พฤติกรรม การปฏิบัติหรือทักษะ ของผู้ใช้</w:t>
      </w:r>
      <w:r w:rsidR="00B5381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F127D" w:rsidRPr="002D47BC">
        <w:rPr>
          <w:rFonts w:ascii="TH SarabunPSK" w:hAnsi="TH SarabunPSK" w:cs="TH SarabunPSK"/>
          <w:sz w:val="32"/>
          <w:szCs w:val="32"/>
          <w:cs/>
        </w:rPr>
        <w:t>มีการเปลี่ยนแปลงไปจากเดิมเมื่อเทียบกับก่อนการนำผลผลิตจากโครงการมาใช้ รวมถึงการใช้ประโยชน์</w:t>
      </w:r>
      <w:r w:rsidR="00B5381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F127D" w:rsidRPr="002D47BC">
        <w:rPr>
          <w:rFonts w:ascii="TH SarabunPSK" w:hAnsi="TH SarabunPSK" w:cs="TH SarabunPSK"/>
          <w:sz w:val="32"/>
          <w:szCs w:val="32"/>
          <w:cs/>
        </w:rPr>
        <w:t>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="000F127D"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5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DA2704" w:rsidRPr="007235A0" w14:paraId="5AFB82B7" w14:textId="77777777" w:rsidTr="00D474F9">
        <w:trPr>
          <w:trHeight w:val="1340"/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2628F674" w14:textId="77777777" w:rsidR="00DA2704" w:rsidRPr="00C1418E" w:rsidRDefault="00DA2704" w:rsidP="00D474F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0C838621" w14:textId="56BD463E" w:rsidR="00DA2704" w:rsidRPr="00630EB4" w:rsidRDefault="00DA2704" w:rsidP="00D474F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30E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="00BA0599" w:rsidRPr="00630EB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630EB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ropdown</w:t>
            </w:r>
            <w:r w:rsidRPr="00630E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2CBD4621" w14:textId="77777777" w:rsidR="00DA2704" w:rsidRPr="00C1418E" w:rsidRDefault="00DA2704" w:rsidP="00D474F9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743824EB" w14:textId="77777777" w:rsidR="00DA2704" w:rsidRPr="00C1418E" w:rsidRDefault="00DA2704" w:rsidP="00D474F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28ED4FC5" w14:textId="77777777" w:rsidR="00DA2704" w:rsidRPr="00C1418E" w:rsidRDefault="00DA2704" w:rsidP="00D474F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31A10E8" w14:textId="77777777" w:rsidR="00DA2704" w:rsidRPr="00C1418E" w:rsidRDefault="00DA2704" w:rsidP="00D474F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A07740B" w14:textId="7B8EEED6" w:rsidR="00DA2704" w:rsidRPr="00630EB4" w:rsidRDefault="00DA2704" w:rsidP="00D474F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630E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BA0599" w:rsidRPr="00630E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630EB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ropdown</w:t>
            </w:r>
            <w:r w:rsidRPr="00630EB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bookmarkEnd w:id="5"/>
      <w:tr w:rsidR="00DA2704" w:rsidRPr="007235A0" w14:paraId="2B2A7414" w14:textId="77777777" w:rsidTr="00D474F9">
        <w:trPr>
          <w:trHeight w:val="379"/>
        </w:trPr>
        <w:tc>
          <w:tcPr>
            <w:tcW w:w="3515" w:type="dxa"/>
            <w:shd w:val="clear" w:color="auto" w:fill="auto"/>
            <w:vAlign w:val="center"/>
          </w:tcPr>
          <w:p w14:paraId="7DD29393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ผลงานตีพิมพ์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  <w:vAlign w:val="center"/>
          </w:tcPr>
          <w:p w14:paraId="12745A3A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14B6253C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2ABF312F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03CEAF5F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69B70437" w14:textId="77777777" w:rsidTr="00D474F9">
        <w:tc>
          <w:tcPr>
            <w:tcW w:w="3515" w:type="dxa"/>
            <w:shd w:val="clear" w:color="auto" w:fill="auto"/>
            <w:vAlign w:val="center"/>
          </w:tcPr>
          <w:p w14:paraId="16B3EF52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D474F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  <w:vAlign w:val="center"/>
          </w:tcPr>
          <w:p w14:paraId="0FF0DE48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268C1A31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67D59FD1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096102D9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62FB46E0" w14:textId="77777777" w:rsidTr="00D474F9">
        <w:tc>
          <w:tcPr>
            <w:tcW w:w="3515" w:type="dxa"/>
            <w:shd w:val="clear" w:color="auto" w:fill="auto"/>
            <w:vAlign w:val="center"/>
          </w:tcPr>
          <w:p w14:paraId="2D299377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  <w:vAlign w:val="center"/>
          </w:tcPr>
          <w:p w14:paraId="2F0AFBC5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53698F9A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13B6FB63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6DD6C2C7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676B6510" w14:textId="77777777" w:rsidTr="00D474F9">
        <w:tc>
          <w:tcPr>
            <w:tcW w:w="3515" w:type="dxa"/>
            <w:shd w:val="clear" w:color="auto" w:fill="auto"/>
            <w:vAlign w:val="center"/>
          </w:tcPr>
          <w:p w14:paraId="5CDADF82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(Research databases and models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  <w:vAlign w:val="center"/>
          </w:tcPr>
          <w:p w14:paraId="53BD59CA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222A72E0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5185C2B5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138B7099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66998BF3" w14:textId="77777777" w:rsidTr="00D474F9">
        <w:tc>
          <w:tcPr>
            <w:tcW w:w="3515" w:type="dxa"/>
            <w:shd w:val="clear" w:color="auto" w:fill="auto"/>
            <w:vAlign w:val="center"/>
          </w:tcPr>
          <w:p w14:paraId="1E10FB98" w14:textId="7605E2A6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</w:t>
            </w:r>
            <w:r w:rsidR="00630EB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ด้านวิทยาศาสตร์วิจัยและนวัตกรรม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  <w:vAlign w:val="center"/>
          </w:tcPr>
          <w:p w14:paraId="0C90B576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268E2F09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37AF2477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5516CBE9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4D80DAB3" w14:textId="77777777" w:rsidTr="00D474F9">
        <w:tc>
          <w:tcPr>
            <w:tcW w:w="3515" w:type="dxa"/>
            <w:shd w:val="clear" w:color="auto" w:fill="auto"/>
            <w:vAlign w:val="center"/>
          </w:tcPr>
          <w:p w14:paraId="2B9ACF1B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รางวัลและการยอมรับ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  <w:vAlign w:val="center"/>
          </w:tcPr>
          <w:p w14:paraId="6D0812E0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69C913EF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620E9BB4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65782719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5ED6193F" w14:textId="77777777" w:rsidTr="00D474F9">
        <w:tc>
          <w:tcPr>
            <w:tcW w:w="3515" w:type="dxa"/>
            <w:shd w:val="clear" w:color="auto" w:fill="auto"/>
            <w:vAlign w:val="center"/>
          </w:tcPr>
          <w:p w14:paraId="6352DF17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การใช้ประโยชน์จากเครื่องมือ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อุปกรณ์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  <w:vAlign w:val="center"/>
          </w:tcPr>
          <w:p w14:paraId="7D455BEE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68E4ACD9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27C7F68C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3D4A1A0C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30960B1E" w14:textId="77777777" w:rsidTr="00D474F9">
        <w:trPr>
          <w:trHeight w:val="424"/>
        </w:trPr>
        <w:tc>
          <w:tcPr>
            <w:tcW w:w="3515" w:type="dxa"/>
            <w:vAlign w:val="center"/>
          </w:tcPr>
          <w:p w14:paraId="56936C63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การขึ้นทะเบียนพันธุ์พืชและพันธุ์สัตว์ และ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1074" w:type="dxa"/>
            <w:vAlign w:val="center"/>
          </w:tcPr>
          <w:p w14:paraId="70B1FE62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7778EF6F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75865CA6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3E9D38BA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2D5DFE87" w14:textId="77777777" w:rsidTr="00D474F9">
        <w:tc>
          <w:tcPr>
            <w:tcW w:w="3515" w:type="dxa"/>
            <w:vAlign w:val="center"/>
          </w:tcPr>
          <w:p w14:paraId="073545AF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การถ่ายทอดเทคโนโลยี 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  <w:vAlign w:val="center"/>
          </w:tcPr>
          <w:p w14:paraId="21BEFE80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3736499F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38B3196D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49E33B12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6882B823" w14:textId="77777777" w:rsidTr="00D474F9">
        <w:tc>
          <w:tcPr>
            <w:tcW w:w="3515" w:type="dxa"/>
            <w:vAlign w:val="center"/>
          </w:tcPr>
          <w:p w14:paraId="09FA447B" w14:textId="6443489A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และการบวนการ บริการ</w:t>
            </w:r>
          </w:p>
          <w:p w14:paraId="6121E871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6CDF1502" w14:textId="04451E7B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Products/Processes, New Services and New Standard Assurances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  <w:vAlign w:val="center"/>
          </w:tcPr>
          <w:p w14:paraId="4535E563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3FADE3F4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0D0ECB14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0B918407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752F5F44" w14:textId="77777777" w:rsidTr="00D474F9">
        <w:tc>
          <w:tcPr>
            <w:tcW w:w="3515" w:type="dxa"/>
            <w:vAlign w:val="center"/>
          </w:tcPr>
          <w:p w14:paraId="79DF0E5F" w14:textId="6AAF02B0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ทุนวิจัยต่อยอด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(Further funding)</w:t>
            </w:r>
          </w:p>
        </w:tc>
        <w:tc>
          <w:tcPr>
            <w:tcW w:w="1074" w:type="dxa"/>
            <w:vAlign w:val="center"/>
          </w:tcPr>
          <w:p w14:paraId="7D3755C8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4EE2E2D9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71258F26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48F1895C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0C8142FF" w14:textId="77777777" w:rsidTr="00D474F9">
        <w:tc>
          <w:tcPr>
            <w:tcW w:w="3515" w:type="dxa"/>
            <w:vAlign w:val="center"/>
          </w:tcPr>
          <w:p w14:paraId="3566B388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  <w:vAlign w:val="center"/>
          </w:tcPr>
          <w:p w14:paraId="40023DC0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3107C452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120341E7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2203F2AB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70D4472D" w14:textId="77777777" w:rsidTr="00D474F9">
        <w:tc>
          <w:tcPr>
            <w:tcW w:w="3515" w:type="dxa"/>
            <w:vAlign w:val="center"/>
          </w:tcPr>
          <w:p w14:paraId="55F3DEF1" w14:textId="57070802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การผลักดันนโยบาย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แนวปฏิบัติ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แผนและกฎระเบียบ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  <w:vAlign w:val="center"/>
          </w:tcPr>
          <w:p w14:paraId="07BCA722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6B64862F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0A7CBA2E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6DFF28FC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2704" w:rsidRPr="007235A0" w14:paraId="4C5601C1" w14:textId="77777777" w:rsidTr="00D474F9">
        <w:tc>
          <w:tcPr>
            <w:tcW w:w="3515" w:type="dxa"/>
            <w:vAlign w:val="center"/>
          </w:tcPr>
          <w:p w14:paraId="1ABB7E77" w14:textId="77777777" w:rsidR="00DA2704" w:rsidRPr="00D474F9" w:rsidRDefault="00DA2704" w:rsidP="00D474F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474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474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  <w:vAlign w:val="center"/>
          </w:tcPr>
          <w:p w14:paraId="25EF4B1D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14:paraId="68214DA2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 w14:paraId="60AC1F3C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  <w:vAlign w:val="center"/>
          </w:tcPr>
          <w:p w14:paraId="46372367" w14:textId="77777777" w:rsidR="00DA2704" w:rsidRPr="007235A0" w:rsidRDefault="00DA2704" w:rsidP="00D474F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6DE32B13" w14:textId="77777777" w:rsidR="00B80C8A" w:rsidRPr="00DA2704" w:rsidRDefault="00B80C8A" w:rsidP="00007B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End w:id="4"/>
    <w:p w14:paraId="34D25F3B" w14:textId="77777777" w:rsidR="00D474F9" w:rsidRDefault="00D474F9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547A7C" w14:textId="4B3113D3" w:rsidR="009433B3" w:rsidRPr="00EA569A" w:rsidRDefault="00F94BDE" w:rsidP="005318F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</w:t>
      </w:r>
      <w:r w:rsidR="009433B3" w:rsidRPr="00EA569A">
        <w:rPr>
          <w:rFonts w:ascii="TH SarabunPSK" w:hAnsi="TH SarabunPSK" w:cs="TH SarabunPSK"/>
          <w:b/>
          <w:bCs/>
          <w:sz w:val="32"/>
          <w:szCs w:val="32"/>
          <w:cs/>
        </w:rPr>
        <w:t>ระเภทของผลลัพธ์และคำจำกัดความ (</w:t>
      </w:r>
      <w:r w:rsidR="009433B3"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0265E2" w:rsidRPr="007B0B0D" w14:paraId="501192E0" w14:textId="77777777" w:rsidTr="00BC7AF7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43D2442" w14:textId="77777777" w:rsidR="000265E2" w:rsidRPr="007B0B0D" w:rsidRDefault="000265E2" w:rsidP="00BC7A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8A4B68C" w14:textId="77777777" w:rsidR="000265E2" w:rsidRPr="007B0B0D" w:rsidRDefault="000265E2" w:rsidP="00BC7A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1FBBFAC" w14:textId="77777777" w:rsidR="000265E2" w:rsidRPr="007B0B0D" w:rsidRDefault="000265E2" w:rsidP="00BC7A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1F506C6" w14:textId="77777777" w:rsidR="000265E2" w:rsidRPr="007B0B0D" w:rsidRDefault="000265E2" w:rsidP="00BC7A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265E2" w:rsidRPr="00EA569A" w14:paraId="7A791D6E" w14:textId="77777777" w:rsidTr="00BC7AF7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3C7703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E8D8D" w14:textId="7D7AE05C" w:rsidR="000265E2" w:rsidRPr="00EA569A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บทความ</w:t>
            </w:r>
            <w:r w:rsidR="005318F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ตำรา พจนานุกรม</w:t>
            </w:r>
            <w:r w:rsidR="005318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และงานวิชาการอื่นๆ ในลักษณะเดียวกัน </w:t>
            </w:r>
          </w:p>
        </w:tc>
      </w:tr>
      <w:tr w:rsidR="000265E2" w:rsidRPr="00EA569A" w14:paraId="306122AE" w14:textId="77777777" w:rsidTr="00BC7AF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36B028B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5276" w14:textId="77777777" w:rsidR="000265E2" w:rsidRPr="005318FB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318FB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5318FB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5318FB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5318FB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5318FB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5318FB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5318FB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5318FB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5318FB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0265E2" w:rsidRPr="00EA569A" w14:paraId="042AEB8C" w14:textId="77777777" w:rsidTr="00BC7AF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97C2E54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4C09FA12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63F1" w14:textId="0E19328A" w:rsidR="000265E2" w:rsidRPr="005318FB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</w:t>
            </w:r>
            <w:r w:rsidR="00AE6965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</w:t>
            </w:r>
            <w:r w:rsidR="00AE6965">
              <w:rPr>
                <w:rFonts w:ascii="TH SarabunPSK" w:hAnsi="TH SarabunPSK" w:cs="TH SarabunPSK"/>
                <w:sz w:val="24"/>
                <w:szCs w:val="24"/>
              </w:rPr>
              <w:t xml:space="preserve">             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0265E2" w:rsidRPr="00EA569A" w14:paraId="5B3C9307" w14:textId="77777777" w:rsidTr="00BC7AF7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9B08E9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3FB1D58B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1230" w14:textId="02F30163" w:rsidR="000265E2" w:rsidRPr="005318FB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</w:t>
            </w:r>
            <w:r w:rsidR="00AE696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            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ให้เกิดประโยชน์มีหลักฐานอ้างอิงได้</w:t>
            </w:r>
          </w:p>
        </w:tc>
      </w:tr>
      <w:tr w:rsidR="000265E2" w:rsidRPr="00EA569A" w14:paraId="2A608198" w14:textId="77777777" w:rsidTr="00BC7AF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DE15A58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37E7" w14:textId="3F88E757" w:rsidR="000265E2" w:rsidRPr="005318FB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265E2" w:rsidRPr="00EA569A" w14:paraId="1430F059" w14:textId="77777777" w:rsidTr="00BC7AF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58749E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7B6E" w14:textId="021FCD2D" w:rsidR="000265E2" w:rsidRPr="00664AE9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265E2" w:rsidRPr="00EA569A" w14:paraId="1377F440" w14:textId="77777777" w:rsidTr="00BC7AF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814174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BEAE" w14:textId="6CC1FA98" w:rsidR="000265E2" w:rsidRPr="00EA569A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265E2" w:rsidRPr="00EA569A" w14:paraId="424CF703" w14:textId="77777777" w:rsidTr="00BC7AF7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E20952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1C6E" w14:textId="1A9FB64E" w:rsidR="000265E2" w:rsidRDefault="000265E2" w:rsidP="005318FB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7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อันเปนผลใหไดมาซึ่งผลิตภัณฑ์หรือกรรมวิธีใดขึ้นใหม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หรือการกระทําใดๆ 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="00AE696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   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="00AE696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    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7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E6965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5E5DA730" w14:textId="77777777" w:rsidR="000265E2" w:rsidRPr="008A2B44" w:rsidRDefault="000265E2" w:rsidP="005318FB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9E3C6C3" w14:textId="577517F8" w:rsidR="000265E2" w:rsidRPr="00EA569A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ขาย</w:t>
            </w:r>
            <w:r w:rsidR="00AE696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0265E2" w:rsidRPr="00EA569A" w14:paraId="582BC4D7" w14:textId="77777777" w:rsidTr="00BC7AF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DAD1591" w14:textId="77777777" w:rsidR="000265E2" w:rsidRPr="008A2B44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2F99" w14:textId="77777777" w:rsidR="000265E2" w:rsidRPr="00EA569A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265E2" w:rsidRPr="00DC1C5F" w14:paraId="20B935F0" w14:textId="77777777" w:rsidTr="00BC7AF7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2B5827" w14:textId="77777777" w:rsidR="000265E2" w:rsidRDefault="000265E2" w:rsidP="00BC7AF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3E1A728" w14:textId="77777777" w:rsidR="000265E2" w:rsidRPr="00EA569A" w:rsidRDefault="000265E2" w:rsidP="00BC7AF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32D6A550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CA99" w14:textId="4644EB81" w:rsidR="000265E2" w:rsidRPr="00DC1C5F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</w:t>
            </w:r>
            <w:r w:rsidR="00AE6965"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ทางการแพทย์</w:t>
            </w:r>
            <w:r w:rsidR="00AE69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ผลิตภัณฑ์ที่เกี่ยวเนื่องกับซอฟต์แวร์และปัญญาประดิษฐ์</w:t>
            </w:r>
            <w:r w:rsidR="00AE696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ผลิตภัณฑ์ด้านเทคนิคและเทคโนโลยี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ผลิตภัณฑ์ทางการเกษตรและอาหาร </w:t>
            </w:r>
            <w:r w:rsidR="00AE696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ผลิตภัณฑ์ด้านศิลปะและการสร้างสรรค์รวมถึงกระบวนการผลิตผลิตภัณฑ์หรือการจัดการในรูปแบบใหม่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E696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E69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</w:t>
            </w:r>
            <w:r w:rsidRPr="00AE69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้</w:t>
            </w:r>
          </w:p>
        </w:tc>
      </w:tr>
      <w:tr w:rsidR="000265E2" w:rsidRPr="00EA569A" w14:paraId="5B1EC5E2" w14:textId="77777777" w:rsidTr="00BC7AF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C56F075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2E53A227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72A4" w14:textId="4C71EE5C" w:rsidR="000265E2" w:rsidRPr="005318FB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0265E2" w:rsidRPr="00EA569A" w14:paraId="475CCEF5" w14:textId="77777777" w:rsidTr="00BC7AF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69A53CE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98DE479" w14:textId="77777777" w:rsidR="000265E2" w:rsidRPr="00EA569A" w:rsidRDefault="000265E2" w:rsidP="00BC7AF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5DB6" w14:textId="20555173" w:rsidR="000265E2" w:rsidRPr="005318FB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AE6965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293507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293507">
              <w:rPr>
                <w:rFonts w:ascii="TH SarabunPSK" w:hAnsi="TH SarabunPSK" w:cs="TH SarabunPSK"/>
                <w:sz w:val="24"/>
                <w:szCs w:val="24"/>
              </w:rPr>
              <w:t>I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265E2" w:rsidRPr="00DD2CFB" w14:paraId="0F556294" w14:textId="77777777" w:rsidTr="005318FB">
        <w:trPr>
          <w:trHeight w:val="1317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7C5D8D" w14:textId="77777777" w:rsidR="000265E2" w:rsidRPr="00DD2CFB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67B7A06" w14:textId="411F5C4A" w:rsidR="000265E2" w:rsidRPr="005318FB" w:rsidRDefault="000265E2" w:rsidP="005318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5A0524AD" w14:textId="77777777" w:rsidR="000265E2" w:rsidRPr="00DD2CFB" w:rsidRDefault="000265E2" w:rsidP="00BC7AF7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DB4A" w14:textId="727AEF15" w:rsidR="000265E2" w:rsidRPr="00DD2CFB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หรือเกิดแนวปฏิบัติ แผนและกฎระเบียบต่างๆ ขึ้นใหม่ เพื่อให้เกิดผลลัพธ์และผลกระทบต่อการเปลี่ยนแปลงในมิติต่างๆ </w:t>
            </w:r>
            <w:r w:rsidR="0029350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    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0265E2" w:rsidRPr="00DD2CFB" w14:paraId="5D266356" w14:textId="77777777" w:rsidTr="00BC7AF7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B3802F" w14:textId="77777777" w:rsidR="000265E2" w:rsidRPr="00DD2CFB" w:rsidRDefault="000265E2" w:rsidP="00BC7A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8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82A9" w14:textId="31D8AB8D" w:rsidR="000265E2" w:rsidRPr="00DD2CFB" w:rsidRDefault="000265E2" w:rsidP="005318FB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</w:t>
            </w:r>
            <w:r w:rsidR="0029350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     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30EBBC51" w14:textId="77777777" w:rsidR="009433B3" w:rsidRPr="000265E2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032D39B8" w14:textId="77777777" w:rsidR="00B80C8A" w:rsidRDefault="00B80C8A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0E34DBF1" w:rsidR="00F231C9" w:rsidRPr="00D474F9" w:rsidRDefault="00AA5092" w:rsidP="00D474F9">
      <w:pPr>
        <w:pStyle w:val="a3"/>
        <w:numPr>
          <w:ilvl w:val="0"/>
          <w:numId w:val="7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74F9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</w:t>
      </w:r>
      <w:r w:rsidR="00F231C9" w:rsidRPr="00D474F9">
        <w:rPr>
          <w:rFonts w:ascii="TH SarabunPSK" w:hAnsi="TH SarabunPSK" w:cs="TH SarabunPSK"/>
          <w:sz w:val="32"/>
          <w:szCs w:val="32"/>
        </w:rPr>
        <w:t xml:space="preserve"> </w:t>
      </w:r>
      <w:bookmarkStart w:id="9" w:name="_Hlk49257452"/>
      <w:r w:rsidRPr="00D474F9">
        <w:rPr>
          <w:rFonts w:ascii="TH SarabunPSK" w:hAnsi="TH SarabunPSK" w:cs="TH SarabunPSK"/>
          <w:sz w:val="32"/>
          <w:szCs w:val="32"/>
        </w:rPr>
        <w:t>(</w:t>
      </w:r>
      <w:r w:rsidR="00F231C9" w:rsidRPr="00D474F9">
        <w:rPr>
          <w:rFonts w:ascii="TH SarabunPSK" w:hAnsi="TH SarabunPSK" w:cs="TH SarabunPSK"/>
          <w:sz w:val="32"/>
          <w:szCs w:val="32"/>
        </w:rPr>
        <w:t>Expected Impacts</w:t>
      </w:r>
      <w:r w:rsidRPr="00D474F9">
        <w:rPr>
          <w:rFonts w:ascii="TH SarabunPSK" w:hAnsi="TH SarabunPSK" w:cs="TH SarabunPSK"/>
          <w:sz w:val="32"/>
          <w:szCs w:val="32"/>
        </w:rPr>
        <w:t>)</w:t>
      </w:r>
      <w:r w:rsidR="00FF43E5" w:rsidRPr="00D47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D474F9">
        <w:rPr>
          <w:rFonts w:ascii="TH SarabunPSK" w:hAnsi="TH SarabunPSK" w:cs="TH SarabunPSK" w:hint="cs"/>
          <w:sz w:val="32"/>
          <w:szCs w:val="32"/>
          <w:cs/>
          <w:lang w:bidi="th-TH"/>
        </w:rPr>
        <w:t>ที่คาดว่าจะเกิดขึ้น</w:t>
      </w:r>
    </w:p>
    <w:p w14:paraId="0535FD08" w14:textId="23E2ADC5" w:rsidR="00D474F9" w:rsidRPr="002D47BC" w:rsidRDefault="000F127D" w:rsidP="00293507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0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</w:t>
      </w:r>
      <w:r w:rsidR="00396FE6">
        <w:rPr>
          <w:rFonts w:ascii="TH SarabunPSK" w:hAnsi="TH SarabunPSK" w:cs="TH SarabunPSK"/>
          <w:sz w:val="32"/>
          <w:szCs w:val="32"/>
        </w:rPr>
        <w:t>O</w:t>
      </w:r>
      <w:r w:rsidRPr="002D47BC">
        <w:rPr>
          <w:rFonts w:ascii="TH SarabunPSK" w:hAnsi="TH SarabunPSK" w:cs="TH SarabunPSK"/>
          <w:sz w:val="32"/>
          <w:szCs w:val="32"/>
        </w:rPr>
        <w:t>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0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="00396FE6">
        <w:rPr>
          <w:rFonts w:ascii="TH SarabunPSK" w:hAnsi="TH SarabunPSK" w:cs="TH SarabunPSK"/>
          <w:sz w:val="32"/>
          <w:szCs w:val="32"/>
        </w:rPr>
        <w:t>I</w:t>
      </w:r>
      <w:r w:rsidRPr="002D47BC">
        <w:rPr>
          <w:rFonts w:ascii="TH SarabunPSK" w:hAnsi="TH SarabunPSK" w:cs="TH SarabunPSK"/>
          <w:sz w:val="32"/>
          <w:szCs w:val="32"/>
        </w:rPr>
        <w:t>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2B0D20A0" w14:textId="7C237FA8" w:rsidR="005318FB" w:rsidRDefault="00AA5092" w:rsidP="00F75A24">
      <w:pPr>
        <w:spacing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D474F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B7218F1" w14:textId="6E2849D1" w:rsidR="00016E35" w:rsidRPr="005318FB" w:rsidRDefault="0038796A" w:rsidP="005318FB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5318FB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0DD6FB7B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2C0DE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</w:t>
      </w:r>
    </w:p>
    <w:p w14:paraId="70B04ABC" w14:textId="77777777" w:rsidR="00F75A24" w:rsidRDefault="00F75A24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6327ED3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2C0DED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04215B4F" w14:textId="78E5400C" w:rsidR="00AA5092" w:rsidRDefault="00AA5092" w:rsidP="00F75A24">
      <w:pPr>
        <w:spacing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0F94920A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2C0DED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22CD38C6" w14:textId="5C5B3EF8" w:rsidR="005318FB" w:rsidRDefault="00AA5092" w:rsidP="005318FB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763F4E">
        <w:rPr>
          <w:rFonts w:ascii="TH SarabunPSK" w:hAnsi="TH SarabunPSK" w:cs="TH SarabunPSK"/>
          <w:sz w:val="32"/>
          <w:szCs w:val="32"/>
        </w:rPr>
        <w:t>.</w:t>
      </w:r>
    </w:p>
    <w:p w14:paraId="4AC038D0" w14:textId="77777777" w:rsidR="005318FB" w:rsidRDefault="005318FB" w:rsidP="00F75A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468011" w14:textId="6FB3408C" w:rsidR="001048AA" w:rsidRPr="00BC7AE3" w:rsidRDefault="001048AA" w:rsidP="00F75A24">
      <w:pPr>
        <w:spacing w:line="240" w:lineRule="auto"/>
        <w:ind w:left="810"/>
        <w:jc w:val="center"/>
        <w:rPr>
          <w:rFonts w:ascii="TH SarabunPSK" w:hAnsi="TH SarabunPSK" w:cs="TH SarabunPSK"/>
          <w:sz w:val="32"/>
          <w:szCs w:val="32"/>
        </w:rPr>
      </w:pPr>
      <w:r w:rsidRPr="001048A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ตารางสรุปข้อมูล</w:t>
      </w:r>
    </w:p>
    <w:tbl>
      <w:tblPr>
        <w:tblW w:w="1017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7086"/>
      </w:tblGrid>
      <w:tr w:rsidR="001048AA" w14:paraId="623A74F5" w14:textId="77777777" w:rsidTr="002C0DED">
        <w:trPr>
          <w:trHeight w:val="5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21553" w14:textId="77777777" w:rsidR="001048AA" w:rsidRDefault="001048AA" w:rsidP="002C0DE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98CE98" w14:textId="7BB94B4E" w:rsidR="001048AA" w:rsidRDefault="001048AA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  <w:cs/>
              </w:rPr>
            </w:pPr>
          </w:p>
        </w:tc>
      </w:tr>
      <w:tr w:rsidR="001048AA" w14:paraId="6759814A" w14:textId="77777777" w:rsidTr="001048AA">
        <w:trPr>
          <w:trHeight w:val="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CFBD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นักวิจัย/หน่วยงาน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85B7" w14:textId="0E8ADD8F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48AA" w14:paraId="201724AA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DC7B" w14:textId="561C95EF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ระยะเวลา/งบประมาณ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4A66" w14:textId="2656418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ปี/บาท</w:t>
            </w:r>
          </w:p>
        </w:tc>
      </w:tr>
      <w:tr w:rsidR="001048AA" w14:paraId="02E166BF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601B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ที่มาและความสำคัญ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1702" w14:textId="5BB91C56" w:rsidR="001048AA" w:rsidRDefault="001048AA">
            <w:pPr>
              <w:pStyle w:val="Default"/>
              <w:spacing w:line="276" w:lineRule="auto"/>
              <w:ind w:firstLine="6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8AA" w14:paraId="06B5B747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57A6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F9D9" w14:textId="6780F286" w:rsidR="001048AA" w:rsidRDefault="001048AA" w:rsidP="001048AA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</w:p>
        </w:tc>
      </w:tr>
      <w:tr w:rsidR="001048AA" w14:paraId="5E517945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D02D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011D" w14:textId="58E4DA64" w:rsidR="001048AA" w:rsidRDefault="001048AA" w:rsidP="001048AA">
            <w:pPr>
              <w:numPr>
                <w:ilvl w:val="0"/>
                <w:numId w:val="25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8AA" w14:paraId="561DEB43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2DB2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8DF5" w14:textId="5E9B14C1" w:rsidR="001048AA" w:rsidRDefault="001048AA" w:rsidP="001048AA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48AA" w14:paraId="714E7FD0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3B76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FAB4" w14:textId="192D72F9" w:rsidR="001048AA" w:rsidRDefault="001048AA" w:rsidP="002C0D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ผลกระทบทางเศรษฐกิจ</w:t>
            </w:r>
          </w:p>
          <w:p w14:paraId="7FA06ED4" w14:textId="77777777" w:rsidR="00BC7AE3" w:rsidRDefault="00BC7AE3" w:rsidP="002C0DED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  <w:p w14:paraId="341A033A" w14:textId="48C8B9F2" w:rsidR="001048AA" w:rsidRDefault="001048AA" w:rsidP="002C0DE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ผลกระทบทางสังคม </w:t>
            </w:r>
          </w:p>
          <w:p w14:paraId="5792475D" w14:textId="77777777" w:rsidR="00BC7AE3" w:rsidRDefault="00BC7AE3" w:rsidP="002C0DE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  <w:p w14:paraId="28E9F07C" w14:textId="21C89B72" w:rsidR="001048AA" w:rsidRDefault="001048AA" w:rsidP="001048AA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ผลกระทบทางสิ่งแวดล้อม </w:t>
            </w:r>
          </w:p>
          <w:p w14:paraId="28002408" w14:textId="77777777" w:rsidR="00BC7AE3" w:rsidRDefault="00BC7AE3" w:rsidP="001048AA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5379B52" w14:textId="13FE96C0" w:rsidR="002C0DED" w:rsidRPr="001048AA" w:rsidRDefault="002C0DED" w:rsidP="001048AA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048AA" w14:paraId="6819E10D" w14:textId="77777777" w:rsidTr="001048AA">
        <w:trPr>
          <w:trHeight w:val="4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4579" w14:textId="77777777" w:rsidR="001048AA" w:rsidRDefault="001048A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ผู้ที่จะได้ประโยชน์จากโครงการ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560B" w14:textId="521CD0E7" w:rsidR="001048AA" w:rsidRDefault="001048AA" w:rsidP="001048AA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8AA" w14:paraId="62FAA530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8FB5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หน่วยงานที่ร่วมขับเคลื่อน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E5ED" w14:textId="36871FCF" w:rsidR="001048AA" w:rsidRDefault="001048AA" w:rsidP="001048AA">
            <w:pPr>
              <w:pStyle w:val="a3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4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048AA" w14:paraId="47C99541" w14:textId="77777777" w:rsidTr="001048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1873" w14:textId="77777777" w:rsidR="001048AA" w:rsidRDefault="001048AA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การร่วมสนับสนุนทุนวิจัย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D0D6" w14:textId="77777777" w:rsidR="001048AA" w:rsidRDefault="001048A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รูปแบบการร่วมสนับสนุนทุนวิจัย</w:t>
            </w:r>
          </w:p>
          <w:p w14:paraId="68169282" w14:textId="77777777" w:rsidR="001048AA" w:rsidRDefault="001048A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การร่วมสนับสนุนทุนวิจัยรูปแบบตัวเงิน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 cash)</w:t>
            </w:r>
          </w:p>
          <w:p w14:paraId="44FF6D3A" w14:textId="77777777" w:rsidR="001048AA" w:rsidRDefault="001048A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การร่วมสนับสนุนทุนวิจัยรูปแบบไม่ใช่ตัวเงิน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 kind)</w:t>
            </w:r>
          </w:p>
          <w:p w14:paraId="160E2868" w14:textId="4CF1B8D1" w:rsidR="001048AA" w:rsidRDefault="001048A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การร่วมสนับสนุนทุนวิจัยรูปแบบตัวเงินและไม่ใช่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 cash+In kind)</w:t>
            </w:r>
          </w:p>
          <w:p w14:paraId="3830EB8F" w14:textId="77777777" w:rsidR="001048AA" w:rsidRDefault="001048AA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หน่วยงานที่ร่วมสนับสนุนทุนวิจัย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</w:t>
            </w:r>
          </w:p>
        </w:tc>
      </w:tr>
    </w:tbl>
    <w:p w14:paraId="1B6FC352" w14:textId="77777777" w:rsidR="001048AA" w:rsidRDefault="001048AA" w:rsidP="001048AA">
      <w:pPr>
        <w:spacing w:after="0"/>
        <w:sectPr w:rsidR="001048AA">
          <w:pgSz w:w="11906" w:h="16838"/>
          <w:pgMar w:top="1440" w:right="1253" w:bottom="1253" w:left="1699" w:header="706" w:footer="706" w:gutter="0"/>
          <w:cols w:space="720"/>
        </w:sectPr>
      </w:pPr>
    </w:p>
    <w:tbl>
      <w:tblPr>
        <w:tblStyle w:val="TableGrid1"/>
        <w:tblW w:w="15021" w:type="dxa"/>
        <w:tblLook w:val="04A0" w:firstRow="1" w:lastRow="0" w:firstColumn="1" w:lastColumn="0" w:noHBand="0" w:noVBand="1"/>
      </w:tblPr>
      <w:tblGrid>
        <w:gridCol w:w="2972"/>
        <w:gridCol w:w="2977"/>
        <w:gridCol w:w="2790"/>
        <w:gridCol w:w="3447"/>
        <w:gridCol w:w="2835"/>
      </w:tblGrid>
      <w:tr w:rsidR="002C0DED" w14:paraId="2402CDD5" w14:textId="77777777" w:rsidTr="00B257D0">
        <w:trPr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A4D910" w14:textId="77777777" w:rsidR="001048AA" w:rsidRDefault="001048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ปัจจัยนำเข้า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Input)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7FE19" w14:textId="77777777" w:rsidR="001048AA" w:rsidRDefault="001048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ผลผลิต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Output)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4BE343" w14:textId="77777777" w:rsidR="001048AA" w:rsidRDefault="001048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ผลลัพธ์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Outcome)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A8DE7" w14:textId="4D884B08" w:rsidR="001048AA" w:rsidRDefault="001048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2C6206" wp14:editId="2923628C">
                      <wp:simplePos x="0" y="0"/>
                      <wp:positionH relativeFrom="page">
                        <wp:posOffset>675005</wp:posOffset>
                      </wp:positionH>
                      <wp:positionV relativeFrom="paragraph">
                        <wp:posOffset>-502285</wp:posOffset>
                      </wp:positionV>
                      <wp:extent cx="1562100" cy="419100"/>
                      <wp:effectExtent l="0" t="0" r="19050" b="19050"/>
                      <wp:wrapNone/>
                      <wp:docPr id="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501BAE6" w14:textId="77777777" w:rsidR="00BC7AF7" w:rsidRDefault="00BC7AF7" w:rsidP="001048AA"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Impact Pathway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2C62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3.15pt;margin-top:-39.55pt;width:123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" fillcolor="window" strokecolor="window" strokeweight=".5pt">
                      <v:textbox>
                        <w:txbxContent>
                          <w:p w14:paraId="3501BAE6" w14:textId="77777777" w:rsidR="00BC7AF7" w:rsidRDefault="00BC7AF7" w:rsidP="001048AA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Impact Pathway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ผลกระทบ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Impact)</w:t>
            </w:r>
          </w:p>
        </w:tc>
      </w:tr>
      <w:tr w:rsidR="002C0DED" w14:paraId="6148AC16" w14:textId="77777777" w:rsidTr="00B257D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21F9" w14:textId="2ABBA63C" w:rsidR="001048AA" w:rsidRDefault="001048AA" w:rsidP="001048AA">
            <w:pPr>
              <w:numPr>
                <w:ilvl w:val="0"/>
                <w:numId w:val="32"/>
              </w:numPr>
              <w:ind w:left="36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งบประมาณการวิจัย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br/>
            </w:r>
            <w:r w:rsidR="002C0DE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………………………….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บาท </w:t>
            </w:r>
          </w:p>
          <w:p w14:paraId="6BE1CE0F" w14:textId="7C1CB9DD" w:rsidR="001048AA" w:rsidRDefault="001048AA" w:rsidP="001048AA">
            <w:pPr>
              <w:numPr>
                <w:ilvl w:val="0"/>
                <w:numId w:val="32"/>
              </w:numPr>
              <w:ind w:left="360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หัวหน้าโครงการ :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br/>
            </w:r>
            <w:r w:rsidR="002C0DE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………………………………………</w:t>
            </w:r>
          </w:p>
          <w:p w14:paraId="50AB1640" w14:textId="3FB6987D" w:rsidR="001048AA" w:rsidRDefault="001048AA" w:rsidP="001048AA">
            <w:pPr>
              <w:numPr>
                <w:ilvl w:val="0"/>
                <w:numId w:val="32"/>
              </w:numPr>
              <w:ind w:left="36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องค์ความรู้เดิม หรือผล</w:t>
            </w:r>
            <w:r>
              <w:rPr>
                <w:rFonts w:ascii="TH SarabunPSK Bold" w:eastAsia="Times New Roman" w:hAnsi="TH SarabunPSK Bold" w:cs="TH SarabunPSK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>การศึกษา</w:t>
            </w:r>
            <w:r w:rsidR="002C0DED">
              <w:rPr>
                <w:rFonts w:ascii="TH SarabunPSK Bold" w:eastAsia="Times New Roman" w:hAnsi="TH SarabunPSK Bold" w:cs="TH SarabunPSK" w:hint="cs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>
              <w:rPr>
                <w:rFonts w:ascii="TH SarabunPSK Bold" w:eastAsia="Times New Roman" w:hAnsi="TH SarabunPSK Bold" w:cs="TH SarabunPSK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>(</w:t>
            </w:r>
            <w:r>
              <w:rPr>
                <w:rFonts w:ascii="TH SarabunPSK Bold" w:eastAsia="Times New Roman" w:hAnsi="TH SarabunPSK Bold" w:cs="TH SarabunPSK"/>
                <w:b/>
                <w:bCs/>
                <w:spacing w:val="-4"/>
                <w:sz w:val="32"/>
                <w:szCs w:val="32"/>
                <w:bdr w:val="none" w:sz="0" w:space="0" w:color="auto" w:frame="1"/>
              </w:rPr>
              <w:t xml:space="preserve">Output) </w:t>
            </w:r>
            <w:r>
              <w:rPr>
                <w:rFonts w:ascii="TH SarabunPSK Bold" w:eastAsia="Times New Roman" w:hAnsi="TH SarabunPSK Bold" w:cs="TH SarabunPSK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 xml:space="preserve">จากโครงการวิจัยก่อนหน้านี้ </w:t>
            </w:r>
            <w:r w:rsidR="002C0DED">
              <w:rPr>
                <w:rFonts w:ascii="TH SarabunPSK Bold" w:eastAsia="Times New Roman" w:hAnsi="TH SarabunPSK Bold" w:cs="TH SarabunPSK" w:hint="cs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 xml:space="preserve">     </w:t>
            </w:r>
            <w:r>
              <w:rPr>
                <w:rFonts w:ascii="TH SarabunPSK Bold" w:eastAsia="Times New Roman" w:hAnsi="TH SarabunPSK Bold" w:cs="TH SarabunPSK"/>
                <w:b/>
                <w:bCs/>
                <w:spacing w:val="-4"/>
                <w:sz w:val="32"/>
                <w:szCs w:val="32"/>
                <w:bdr w:val="none" w:sz="0" w:space="0" w:color="auto" w:frame="1"/>
                <w:cs/>
              </w:rPr>
              <w:t>ที่ใช้ต่อยอดในการวิจัย</w:t>
            </w:r>
          </w:p>
          <w:p w14:paraId="4E817861" w14:textId="423074F0" w:rsidR="001048AA" w:rsidRDefault="001048AA" w:rsidP="001048AA">
            <w:pPr>
              <w:pStyle w:val="a3"/>
              <w:numPr>
                <w:ilvl w:val="0"/>
                <w:numId w:val="33"/>
              </w:numPr>
              <w:tabs>
                <w:tab w:val="num" w:pos="589"/>
              </w:tabs>
              <w:spacing w:after="0" w:line="240" w:lineRule="auto"/>
              <w:ind w:left="589" w:hanging="273"/>
              <w:jc w:val="thaiDistribute"/>
              <w:rPr>
                <w:rFonts w:ascii="TH SarabunPSK" w:eastAsia="Arial Unicode MS" w:hAnsi="TH SarabunPSK" w:cs="TH SarabunPSK"/>
                <w:strike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0B60" w14:textId="416F7F3A" w:rsidR="002C0DED" w:rsidRPr="002C0DED" w:rsidRDefault="002C0DED" w:rsidP="002C0DED">
            <w:pPr>
              <w:pStyle w:val="a3"/>
              <w:numPr>
                <w:ilvl w:val="0"/>
                <w:numId w:val="34"/>
              </w:numPr>
              <w:tabs>
                <w:tab w:val="left" w:pos="1080"/>
              </w:tabs>
              <w:spacing w:after="0" w:line="240" w:lineRule="auto"/>
              <w:ind w:left="313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3831" w14:textId="132156A1" w:rsidR="001048AA" w:rsidRDefault="001048A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User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หรือ ผู้ใช้ประโยชน์จากผลผลิตของงานวิจัย งานวิจัยที่เกิดผลลัพธ์ที่สำคัญต้อง</w:t>
            </w:r>
            <w:r w:rsidR="002C0DE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มีผู้ใช้ประโยชน์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(User)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มีการยอมรับ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Adoption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) หรือการนำไปใช้ในหลายระดับ </w:t>
            </w:r>
          </w:p>
          <w:p w14:paraId="17FA933C" w14:textId="02A7746E" w:rsidR="001048AA" w:rsidRDefault="001048AA" w:rsidP="001048AA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9B3" w14:textId="5B1A2A5B" w:rsidR="001048AA" w:rsidRPr="00B257D0" w:rsidRDefault="001048AA" w:rsidP="00B257D0">
            <w:pPr>
              <w:jc w:val="thaiDistribute"/>
              <w:rPr>
                <w:rFonts w:eastAsia="Times New Roman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</w:pPr>
            <w:r w:rsidRPr="00B257D0">
              <w:rPr>
                <w:rFonts w:ascii="TH SarabunPSK Bold" w:eastAsia="Times New Roman" w:hAnsi="TH SarabunPSK Bold" w:cs="TH SarabunPSK"/>
                <w:b/>
                <w:bCs/>
                <w:spacing w:val="2"/>
                <w:sz w:val="32"/>
                <w:szCs w:val="32"/>
                <w:bdr w:val="none" w:sz="0" w:space="0" w:color="auto" w:frame="1"/>
                <w:cs/>
              </w:rPr>
              <w:t>การพิจารณาระดับ</w:t>
            </w:r>
            <w:r w:rsidRPr="00B257D0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ควา</w:t>
            </w:r>
            <w:r w:rsidR="002C0DED"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ม</w:t>
            </w:r>
            <w:r w:rsidRPr="00B257D0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เปลี่ยนแปลง (</w:t>
            </w:r>
            <w:r w:rsidRPr="00B257D0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  <w:t>Change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)</w:t>
            </w:r>
            <w:r w:rsidR="002E5B67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สามารถพิจารณาการใช</w:t>
            </w:r>
            <w:r w:rsidR="00B257D0"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้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ประโยชน์ผลผลิตแย</w:t>
            </w:r>
            <w:r w:rsidR="002C0DED"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ก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 xml:space="preserve">ตาม </w:t>
            </w:r>
            <w:r w:rsidRPr="00B257D0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  <w:t xml:space="preserve">user </w:t>
            </w:r>
            <w:r w:rsidR="00B257D0" w:rsidRPr="00B257D0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  <w:t xml:space="preserve">     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แต่ละประเภท เมื่อผู้ใช้ประโยชน์</w:t>
            </w:r>
            <w:r w:rsidR="00952BD8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  <w:t xml:space="preserve">   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จากงานวิจัยนำงานวิจัยไปใช้ประโยชน์อย่างกว้างขวางในเชิงพาณิชย์ สามารถสร้างรายได้สุทธิเพิ่มขึ้น</w:t>
            </w:r>
            <w:r w:rsidR="00952BD8">
              <w:rPr>
                <w:rFonts w:ascii="TH SarabunPSK Bold" w:eastAsia="Times New Roman" w:hAnsi="TH SarabunPSK Bold" w:cs="TH SarabunPSK"/>
                <w:b/>
                <w:bCs/>
                <w:spacing w:val="-2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257D0">
              <w:rPr>
                <w:rFonts w:ascii="TH SarabunPSK Bold" w:eastAsia="Times New Roman" w:hAnsi="TH SarabunPSK Bold" w:cs="TH SarabunPSK" w:hint="cs"/>
                <w:b/>
                <w:bCs/>
                <w:spacing w:val="-2"/>
                <w:sz w:val="32"/>
                <w:szCs w:val="32"/>
                <w:bdr w:val="none" w:sz="0" w:space="0" w:color="auto" w:frame="1"/>
                <w:cs/>
              </w:rPr>
              <w:t>จนทำให้เกิดการเปลี่ยนแปลงในระดับรายได้สุทธิ และคุณภาพชีวิตที่ดีขึ้น</w:t>
            </w:r>
          </w:p>
          <w:p w14:paraId="3AA1471B" w14:textId="77777777" w:rsidR="001048AA" w:rsidRPr="00B257D0" w:rsidRDefault="002C0DED" w:rsidP="00B257D0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  <w:r w:rsidRPr="00B257D0"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  <w:t xml:space="preserve">                                    </w:t>
            </w:r>
          </w:p>
          <w:p w14:paraId="02A680C3" w14:textId="77777777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  <w:p w14:paraId="3106CE96" w14:textId="77777777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  <w:p w14:paraId="6C4AAB3F" w14:textId="77777777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  <w:p w14:paraId="007B2F86" w14:textId="77777777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  <w:p w14:paraId="36C302F5" w14:textId="77777777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  <w:p w14:paraId="382B6FD3" w14:textId="10DAD8FC" w:rsidR="002C0DED" w:rsidRPr="00B257D0" w:rsidRDefault="002C0DED" w:rsidP="00B257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5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6AA3" w14:textId="77777777" w:rsidR="00F75A24" w:rsidRPr="00F75A24" w:rsidRDefault="001048AA" w:rsidP="00BB501B">
            <w:pPr>
              <w:pStyle w:val="Default"/>
              <w:numPr>
                <w:ilvl w:val="0"/>
                <w:numId w:val="37"/>
              </w:numPr>
              <w:spacing w:before="120"/>
              <w:ind w:left="268" w:hanging="283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75A24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ผลกระทบทางเศรษฐกิ</w:t>
            </w:r>
            <w:r w:rsidR="00F75A24" w:rsidRPr="00F75A24">
              <w:rPr>
                <w:rFonts w:ascii="TH SarabunPSK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จ</w:t>
            </w:r>
          </w:p>
          <w:p w14:paraId="4905B47F" w14:textId="77777777" w:rsidR="00F75A24" w:rsidRDefault="001048AA" w:rsidP="00F75A24">
            <w:pPr>
              <w:pStyle w:val="Default"/>
              <w:numPr>
                <w:ilvl w:val="0"/>
                <w:numId w:val="37"/>
              </w:numPr>
              <w:spacing w:before="120"/>
              <w:ind w:left="268" w:hanging="283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75A24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ผลกระทบทางสังคม </w:t>
            </w:r>
          </w:p>
          <w:p w14:paraId="7C0046A6" w14:textId="6FD13C5D" w:rsidR="001048AA" w:rsidRPr="00F75A24" w:rsidRDefault="001048AA" w:rsidP="00F75A24">
            <w:pPr>
              <w:pStyle w:val="Default"/>
              <w:numPr>
                <w:ilvl w:val="0"/>
                <w:numId w:val="37"/>
              </w:numPr>
              <w:spacing w:before="120"/>
              <w:ind w:left="268" w:hanging="283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F75A24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ผลกระทบทางสิ่งแวดล้อม </w:t>
            </w:r>
          </w:p>
          <w:p w14:paraId="61F0786C" w14:textId="098B1B7D" w:rsidR="001048AA" w:rsidRDefault="001048AA" w:rsidP="001048AA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</w:tc>
      </w:tr>
    </w:tbl>
    <w:p w14:paraId="40CC5312" w14:textId="77777777" w:rsidR="00F56F7D" w:rsidRDefault="00F56F7D" w:rsidP="001048AA">
      <w:pPr>
        <w:spacing w:after="0" w:line="240" w:lineRule="auto"/>
        <w:ind w:left="810"/>
        <w:jc w:val="center"/>
        <w:rPr>
          <w:rFonts w:ascii="TH SarabunPSK" w:hAnsi="TH SarabunPSK" w:cs="TH SarabunPSK"/>
          <w:sz w:val="32"/>
          <w:szCs w:val="32"/>
          <w:cs/>
        </w:rPr>
        <w:sectPr w:rsidR="00F56F7D" w:rsidSect="001048AA">
          <w:footerReference w:type="default" r:id="rId9"/>
          <w:pgSz w:w="16838" w:h="11906" w:orient="landscape"/>
          <w:pgMar w:top="1440" w:right="1350" w:bottom="1274" w:left="993" w:header="708" w:footer="281" w:gutter="0"/>
          <w:cols w:space="708"/>
          <w:docGrid w:linePitch="360"/>
        </w:sectPr>
      </w:pPr>
    </w:p>
    <w:p w14:paraId="1EAF7A1A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ส่วนที่ 2 ประวัตินักวิจัย</w:t>
      </w:r>
    </w:p>
    <w:p w14:paraId="4CEC0AFD" w14:textId="77777777" w:rsidR="00F56F7D" w:rsidRPr="00923F70" w:rsidRDefault="00F56F7D" w:rsidP="00F56F7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ให้แสดงประวัติย่อของนักวิจัยทุกท่านที่ร่วมดำเนินงานโครงการ (ตามรายชื่อในหัวข้อที่ 5)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66E7A0F" w14:textId="77777777" w:rsidR="00F56F7D" w:rsidRPr="00923F70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274D4560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5A6B48FE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60DC1F4C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77A99D71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4109FB66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6FE61EE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14:paraId="57FFB430" w14:textId="77777777" w:rsidR="00F56F7D" w:rsidRPr="00923F70" w:rsidRDefault="00F56F7D" w:rsidP="00F56F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  <w:r w:rsidRPr="00923F70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lastRenderedPageBreak/>
        <w:t>คำอธิบายแบบข้อเสนอโครงการวิจัย</w:t>
      </w:r>
    </w:p>
    <w:p w14:paraId="07B06F48" w14:textId="77777777" w:rsidR="00F56F7D" w:rsidRPr="00923F70" w:rsidRDefault="00F56F7D" w:rsidP="00F56F7D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5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หัวหน้าโครงการ/ที่ปรึกษาโครงการ/คณะผู้วิจัย/ผู้ร่วมโครงการ </w:t>
      </w:r>
    </w:p>
    <w:p w14:paraId="16A9C878" w14:textId="7EACEE91" w:rsidR="00F56F7D" w:rsidRPr="00923F70" w:rsidRDefault="00F56F7D" w:rsidP="002B16F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แสดงรายชื่อ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หัวหน้าโครงการวิจัย/ที่ปรึกษาโครงการวิจัย/ผู้ร่วมวิจัย/ผู้ร่วมโครงการ/ผู้ช่วยวิจัย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พร้อมแนบประวัติอย่างย่อ รวมทั้งผลงานวิจัยของแต่ละท่านต่อท้ายข้อเสนอโครงการวิจัย</w:t>
      </w:r>
      <w:r w:rsidR="002B16F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และแสดงร้อยละของความรับผิดชอบในโครงการของแต่ละท่านโดยเทียบว่างานทั้งหมดของโครงการ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100% </w:t>
      </w:r>
    </w:p>
    <w:p w14:paraId="0A7C56A0" w14:textId="77777777" w:rsidR="00F56F7D" w:rsidRPr="00923F70" w:rsidRDefault="00F56F7D" w:rsidP="00F56F7D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6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วัตถุประสงค์ </w:t>
      </w:r>
    </w:p>
    <w:p w14:paraId="5F13DFFC" w14:textId="77777777" w:rsidR="00F56F7D" w:rsidRPr="00923F70" w:rsidRDefault="00F56F7D" w:rsidP="002B16F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เขียนวัตถุประสงค์ที่กระชับ สอดคล้องกับเป้าหมายผลผลิตที่จะได้เมื่อสิ้นสุดโครงการ ชี้ให้เห็นได้ว่า “โครงการต้องการวิจัยอะไร เพื่อให้เกิดผลอะไร” </w:t>
      </w:r>
    </w:p>
    <w:p w14:paraId="1884B8AA" w14:textId="77777777" w:rsidR="00F56F7D" w:rsidRPr="00923F70" w:rsidRDefault="00F56F7D" w:rsidP="00F56F7D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7.1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หลักการ ที่มา และความสำคัญของปัญหา </w:t>
      </w:r>
    </w:p>
    <w:p w14:paraId="36AD1DBC" w14:textId="77777777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อธิบายหลักการและเหตุผลที่เสนอโครงการนี้ สภาพปัญหา มีตัวเลขความต้องการทางด้านการตลาดสนับสนุน และความจำเป็นในการทำการวิจัย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บรรยายผลงานและความรู้ที่มีมาก่อน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การสืบค้นสิทธิบัตรทั้งในประเทศและต่างประเทศ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พร้อมทั้งเสนอรายการเอกสารอ้างอิงตอนท้ายของข้อเสนอโครงการวิจัย </w:t>
      </w:r>
    </w:p>
    <w:p w14:paraId="2A5A962E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7.2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องค์ความรู้หรือแนวความคิดที่จะนำมาแก้ไขปัญหา</w:t>
      </w:r>
    </w:p>
    <w:p w14:paraId="7040373A" w14:textId="0C2E2CE0" w:rsidR="00F56F7D" w:rsidRPr="00923F70" w:rsidRDefault="00F56F7D" w:rsidP="00F56F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</w:rPr>
        <w:t xml:space="preserve">     </w:t>
      </w:r>
      <w:r w:rsidRPr="00923F70">
        <w:rPr>
          <w:rFonts w:ascii="TH SarabunPSK" w:hAnsi="TH SarabunPSK" w:cs="TH SarabunPSK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sz w:val="32"/>
          <w:szCs w:val="32"/>
          <w:cs/>
        </w:rPr>
        <w:tab/>
        <w:t>ให้อธิบายแนวความคิดหรือองค์ความรู้ที่จะนำไปสู่การวิจัยเพื่อแก้ปัญหาหรือข้อเสีย</w:t>
      </w:r>
      <w:r w:rsidR="002B16FB">
        <w:rPr>
          <w:rFonts w:ascii="TH SarabunPSK" w:hAnsi="TH SarabunPSK" w:cs="TH SarabunPSK"/>
          <w:sz w:val="32"/>
          <w:szCs w:val="32"/>
        </w:rPr>
        <w:t xml:space="preserve">         </w:t>
      </w:r>
      <w:r w:rsidRPr="00923F70">
        <w:rPr>
          <w:rFonts w:ascii="TH SarabunPSK" w:hAnsi="TH SarabunPSK" w:cs="TH SarabunPSK"/>
          <w:sz w:val="32"/>
          <w:szCs w:val="32"/>
          <w:cs/>
        </w:rPr>
        <w:t>ของผลงานที่มีมาก่อน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องค์ความรู้ คือ ความรู้ที่นักวิจัยมีอยู่ก่อนที่สามารถใช้ในการวิจัยแก้ปัญหาหรือข้อเสียของผลงานที่มีมาก่อนที่จะยื่นข้อเสนอโครงการนี้ ผลงานที่มีมาก่อน เช่น ผลงานวิจัยที่เคยศึกษามาก่อนทั้งที่ได้ตีพิมพ์ เผยแพร่ ยังไม่ได้เผยแพร่ หรือกำลังศึกษาวิจัยอยู่ ก่อนที่จะมายื่นข้อเสนอโครงการนี้ เป็นต้น</w:t>
      </w:r>
    </w:p>
    <w:p w14:paraId="6A93A813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7.</w:t>
      </w:r>
      <w:r w:rsidRPr="00923F70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923F7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ข้อดี-ข้อเสียของเทคโนโลยี/เทคนิค/องค์ความรู้ใหม่ที่จะได้รับการพัฒนาจากโครงการวิจัยนี้กับวิธีการอื่นๆที่มีอยู่ในปัจจุบัน</w:t>
      </w:r>
    </w:p>
    <w:p w14:paraId="3DA3D26B" w14:textId="77777777" w:rsidR="00F56F7D" w:rsidRDefault="00F56F7D" w:rsidP="002B16F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ให้อธิบายรายละเอียดของเทคโนโลยีที่จะได้รับการพัฒนาจากโครงการพร้อมทั้งชี้แจงว่า เทคโนโลยี/เทคนิค/องค์ความรู้ใหม่ หรือวิธีการที่เลือกใช้ในโครงการนี้ มีข้อดีหรือข้อเสียที่สามารถเปรียบเทียบกับวิธีการแบบอื่นๆ ที่มีอยู่ในปัจจุบันและแบบอื่นๆ อย่างไร</w:t>
      </w:r>
    </w:p>
    <w:p w14:paraId="50CC33D4" w14:textId="77777777" w:rsidR="00F56F7D" w:rsidRPr="00923F70" w:rsidRDefault="00F56F7D" w:rsidP="00F56F7D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9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เอกสารอ้างอิง</w:t>
      </w:r>
    </w:p>
    <w:p w14:paraId="44ED2781" w14:textId="77777777" w:rsidR="00F56F7D" w:rsidRDefault="00F56F7D" w:rsidP="00F56F7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ให้แสดงรายการเอกสารอ้างอิงที่เกี่ยวข้องทั้งหมด</w:t>
      </w:r>
    </w:p>
    <w:p w14:paraId="59115162" w14:textId="77777777" w:rsidR="00F56F7D" w:rsidRDefault="00F56F7D" w:rsidP="00F56F7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/>
          <w:b/>
          <w:bCs/>
          <w:sz w:val="24"/>
          <w:szCs w:val="32"/>
          <w:u w:val="single"/>
        </w:rPr>
        <w:br w:type="page"/>
      </w:r>
    </w:p>
    <w:p w14:paraId="086C0E6C" w14:textId="2A1DA2B7" w:rsidR="00F56F7D" w:rsidRPr="00923F70" w:rsidRDefault="00F56F7D" w:rsidP="00F56F7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lastRenderedPageBreak/>
        <w:t xml:space="preserve">หัวข้อ 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10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CE516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องค์ความรู้เดิมและ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ทรัพย์สินทางปัญญาที่เกี่ยวข้องกับงานวิจัยในโครงการที่จะขอรับทุนนี้ </w:t>
      </w:r>
    </w:p>
    <w:p w14:paraId="3471F557" w14:textId="532E1662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16E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10.1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องค์ความรู้เดิม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คือ ความรู้ที่ท่านได้ทำการศึกษามาก่อนและจะนำมาศึกษาวิจัยในโครงการที่จะยื่นข้อเสนอโครงการเพื่อขอรับทุนวิจัยในครั้งนี้ เช่น กรณีที่ 1 มีการนำกรรมวิธีหรือระบบการผลิตจากงานวิจัยเดิม มาใช้ใน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23F70">
        <w:rPr>
          <w:rFonts w:ascii="TH SarabunPSK" w:hAnsi="TH SarabunPSK" w:cs="TH SarabunPSK"/>
          <w:sz w:val="32"/>
          <w:szCs w:val="32"/>
          <w:cs/>
        </w:rPr>
        <w:t>สร้างสรรค์ในผลงานวิจัยที่นำมาขอรับทุนในครั้งนี้ หรือ กรณีที่ 2 มีการนำกรรมวิธีหรือระบบการผลิตจากงานวิจัยเดิมมาพัฒนา สร้างสรรค์ หรือต่อยอดในผลงานวิจัยที่นำมาขอรับทุนในครั้งนี้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u w:val="single"/>
          <w:cs/>
        </w:rPr>
        <w:t>กรุณากรอกข้อมูลในข้อนี้</w:t>
      </w:r>
      <w:r w:rsidR="00CE516C" w:rsidRPr="00CE516C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เนื่องจากเมื่อมีผลประโยชน์เชิงพาณิชย์เกิดขึ้น สวก. จะแบ่งปันผลประโยชน์ให้แก่หน่วยงานองค์ความรู้เดิมตาม</w:t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923F70">
        <w:rPr>
          <w:rFonts w:ascii="TH SarabunPSK" w:hAnsi="TH SarabunPSK" w:cs="TH SarabunPSK"/>
          <w:sz w:val="32"/>
          <w:szCs w:val="32"/>
          <w:cs/>
        </w:rPr>
        <w:t>คณะกรรมการบริหารสำนักงานพัฒนาการวิจัยการเกษตร ว่าด้วยการ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บริหารจัดการทรัพย์สินทางปัญญา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พร้อมทั้งแนบเอกสารต่างๆ ที่เกี่ยวข้องกับองค์ความรู้เดิม และหนังสืออนุญาตให้ใช้องค์ความรู้เดิมเพื่อใช้ในการวิจัยในโครงการวิจัยที่จะขอรับทุน</w:t>
      </w:r>
      <w:r w:rsidR="00CE516C">
        <w:rPr>
          <w:rFonts w:ascii="TH SarabunPSK" w:hAnsi="TH SarabunPSK" w:cs="TH SarabunPSK"/>
          <w:sz w:val="32"/>
          <w:szCs w:val="32"/>
        </w:rPr>
        <w:t xml:space="preserve">    </w:t>
      </w:r>
      <w:r w:rsidRPr="00923F70">
        <w:rPr>
          <w:rFonts w:ascii="TH SarabunPSK" w:hAnsi="TH SarabunPSK" w:cs="TH SarabunPSK"/>
          <w:sz w:val="32"/>
          <w:szCs w:val="32"/>
          <w:cs/>
        </w:rPr>
        <w:t>ในครั้งนี้จากเจ้าขององค์ความรู้เดิม</w:t>
      </w:r>
      <w:r w:rsidRPr="00CE5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u w:val="single"/>
          <w:cs/>
        </w:rPr>
        <w:t>หากท่านไม่ระบุเท่ากับท่านได้ให้การรับรองว่าไม่มีองค์ความรู้เดิมก่อนหน้างานวิจัยในโครงการที่จะขอรับทุนนี้ และถือว่าทรัพย์สินทางปัญญาที่จะเกิดขึ้นจากงานวิจัยในโครงการที่จะขอรับทุนนี้เป็นกรรมสิทธิ์ร่วมกันระหว่างผู้ให้ทุน และผู้รับทุนเท่านั้น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(การกรอกข้อมูลแสดงในตัวอย่าง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Pr="00923F70">
        <w:rPr>
          <w:rFonts w:ascii="TH SarabunPSK" w:hAnsi="TH SarabunPSK" w:cs="TH SarabunPSK"/>
          <w:sz w:val="32"/>
          <w:szCs w:val="32"/>
          <w:cs/>
        </w:rPr>
        <w:t>ผนวก)</w:t>
      </w:r>
    </w:p>
    <w:p w14:paraId="12DDD59D" w14:textId="77777777" w:rsidR="00F56F7D" w:rsidRPr="00C16EAE" w:rsidRDefault="00F56F7D" w:rsidP="00F56F7D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C16EAE">
        <w:rPr>
          <w:rFonts w:ascii="TH SarabunPSK" w:hAnsi="TH SarabunPSK" w:cs="TH SarabunPSK" w:hint="cs"/>
          <w:b/>
          <w:bCs/>
          <w:sz w:val="32"/>
          <w:szCs w:val="32"/>
          <w:cs/>
        </w:rPr>
        <w:t>10.2</w:t>
      </w:r>
      <w:r w:rsidRPr="00C16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35894B1" w14:textId="196D894B" w:rsidR="00F56F7D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EAE">
        <w:rPr>
          <w:rFonts w:ascii="TH SarabunPSK" w:hAnsi="TH SarabunPSK" w:cs="TH SarabunPSK"/>
          <w:sz w:val="32"/>
          <w:szCs w:val="32"/>
          <w:cs/>
        </w:rPr>
        <w:t>ให้อธิบายผลการสืบค้นไม่ว่าจะเป็น ลิขสิทธิ์ สิทธิบัตร แบบผังภูมิวงจรรวม</w:t>
      </w:r>
      <w:r w:rsidRPr="00C16EAE">
        <w:rPr>
          <w:rFonts w:ascii="TH SarabunPSK" w:hAnsi="TH SarabunPSK" w:cs="TH SarabunPSK"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การคุ้มครองพันธุ์พืช การแพทย์แผนไทย หรือทรัพย์สินทางปัญญาอื่นๆ ที่เกี่ยวข้องกับงานวิจัยที่นำมาขอรับทุนในครั้งนี้โดยสังเขป และ</w:t>
      </w:r>
      <w:r w:rsidRPr="00C16EAE">
        <w:rPr>
          <w:rFonts w:ascii="TH SarabunPSK" w:hAnsi="TH SarabunPSK" w:cs="TH SarabunPSK"/>
          <w:sz w:val="32"/>
          <w:szCs w:val="32"/>
          <w:u w:val="single"/>
          <w:cs/>
        </w:rPr>
        <w:t>โปรดแนบเอกสารที่เกี่ยวข้องหรือใกล้เคียงกับงานวิจัยที่นำมายื่นในข้อเสนอโครงการนี้</w:t>
      </w:r>
      <w:r w:rsidR="00CE516C">
        <w:rPr>
          <w:rFonts w:ascii="TH SarabunPSK" w:hAnsi="TH SarabunPSK" w:cs="TH SarabunPSK"/>
          <w:sz w:val="32"/>
          <w:szCs w:val="32"/>
          <w:u w:val="single"/>
        </w:rPr>
        <w:t xml:space="preserve">         </w:t>
      </w:r>
      <w:r w:rsidRPr="00C16EAE">
        <w:rPr>
          <w:rFonts w:ascii="TH SarabunPSK" w:hAnsi="TH SarabunPSK" w:cs="TH SarabunPSK"/>
          <w:sz w:val="32"/>
          <w:szCs w:val="32"/>
          <w:u w:val="single"/>
          <w:cs/>
        </w:rPr>
        <w:t>ให้มากที่สุด</w:t>
      </w:r>
      <w:r w:rsidRPr="00C16EAE">
        <w:rPr>
          <w:rFonts w:ascii="TH SarabunPSK" w:hAnsi="TH SarabunPSK" w:cs="TH SarabunPSK"/>
          <w:sz w:val="32"/>
          <w:szCs w:val="32"/>
          <w:cs/>
        </w:rPr>
        <w:t xml:space="preserve"> เพื่อใช้ประกอบการพิจารณาการอนุมัติให้ทุน</w:t>
      </w:r>
      <w:r w:rsidRPr="00C16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(การกรอกข้อมูลแสดงในตัวอย่าง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Pr="00923F70">
        <w:rPr>
          <w:rFonts w:ascii="TH SarabunPSK" w:hAnsi="TH SarabunPSK" w:cs="TH SarabunPSK"/>
          <w:sz w:val="32"/>
          <w:szCs w:val="32"/>
          <w:cs/>
        </w:rPr>
        <w:t>ผนวก</w:t>
      </w:r>
      <w:r w:rsidRPr="00C16EAE">
        <w:rPr>
          <w:rFonts w:ascii="TH SarabunPSK" w:hAnsi="TH SarabunPSK" w:cs="TH SarabunPSK"/>
          <w:sz w:val="32"/>
          <w:szCs w:val="32"/>
          <w:cs/>
        </w:rPr>
        <w:t>)</w:t>
      </w:r>
    </w:p>
    <w:p w14:paraId="584D2E07" w14:textId="77777777" w:rsidR="00F56F7D" w:rsidRPr="00923F70" w:rsidRDefault="00F56F7D" w:rsidP="00F56F7D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495E3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10.3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ที่มาของตัวอย่าง (</w:t>
      </w:r>
      <w:r w:rsidRPr="00923F70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) ที่ใช้ในการวิจัย</w:t>
      </w:r>
      <w:r w:rsidRPr="00495E34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(การกรอกข้อมูลแสดงในตัวอย่าง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Pr="00923F70">
        <w:rPr>
          <w:rFonts w:ascii="TH SarabunPSK" w:hAnsi="TH SarabunPSK" w:cs="TH SarabunPSK"/>
          <w:sz w:val="32"/>
          <w:szCs w:val="32"/>
          <w:cs/>
        </w:rPr>
        <w:t>ผนวก</w:t>
      </w:r>
      <w:r w:rsidRPr="00C16EAE">
        <w:rPr>
          <w:rFonts w:ascii="TH SarabunPSK" w:hAnsi="TH SarabunPSK" w:cs="TH SarabunPSK"/>
          <w:sz w:val="32"/>
          <w:szCs w:val="32"/>
          <w:cs/>
        </w:rPr>
        <w:t>)</w:t>
      </w:r>
    </w:p>
    <w:p w14:paraId="23EBB9AE" w14:textId="5A7F4C85" w:rsidR="00F56F7D" w:rsidRDefault="00F56F7D" w:rsidP="00F56F7D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หากตัวอย่าง (</w:t>
      </w:r>
      <w:r w:rsidRPr="00923F70">
        <w:rPr>
          <w:rFonts w:ascii="TH SarabunPSK" w:hAnsi="TH SarabunPSK" w:cs="TH SarabunPSK"/>
          <w:sz w:val="32"/>
          <w:szCs w:val="32"/>
        </w:rPr>
        <w:t>Sample</w:t>
      </w:r>
      <w:r w:rsidRPr="00923F70">
        <w:rPr>
          <w:rFonts w:ascii="TH SarabunPSK" w:hAnsi="TH SarabunPSK" w:cs="TH SarabunPSK"/>
          <w:sz w:val="32"/>
          <w:szCs w:val="32"/>
          <w:cs/>
        </w:rPr>
        <w:t>) ที่ใช้ในการวิจัยมีความเกี่ยวข้องกับจุลินทรีย์ พันธุ์พืช พันธุ์สัตว์ หรือต้องทดสอบในมนุษย์ โปรดอธิบายถึงภาระผูกพันต่างๆ ของตัวอย่าง (</w:t>
      </w:r>
      <w:r w:rsidRPr="00923F70">
        <w:rPr>
          <w:rFonts w:ascii="TH SarabunPSK" w:hAnsi="TH SarabunPSK" w:cs="TH SarabunPSK"/>
          <w:sz w:val="32"/>
          <w:szCs w:val="32"/>
        </w:rPr>
        <w:t>Sample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) ที่นำมาใช้ในการวิจัย เช่น </w:t>
      </w:r>
      <w:r w:rsidR="00CE516C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เป็นเชื้อจุลินทรีย์ พันธุ์พืช พันธุ์สัตว์ หรือที่ต้องทดสอบในมนุษย์ ที่ต้องมีการปฏิบัติตามกฎหมายว่าด้วยการนั้นๆ ก่อนนำมาวิจัย เช่น ต้องปฏิบัติตามพิธีสารนาโงย่า พระราชบัญญัติคุ้มครองพันธุ์พืช เป็นต้น พร้อมทั้งแนบเอกสารยืนยันความเห็นชอบจากคณะกรรมการความปลอดภัยทางชีวภาพระดับสถาบัน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 xml:space="preserve">Institutional Biosafety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IBC</w:t>
      </w:r>
      <w:r w:rsidRPr="00923F70">
        <w:rPr>
          <w:rFonts w:ascii="TH SarabunPSK" w:hAnsi="TH SarabunPSK" w:cs="TH SarabunPSK"/>
          <w:sz w:val="32"/>
          <w:szCs w:val="32"/>
          <w:cs/>
        </w:rPr>
        <w:t>)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หนังสือหรือเอกสารยืนยันจากคณะกรรมการพิจารณาจริยธรรม</w:t>
      </w:r>
      <w:r w:rsidR="00CE516C">
        <w:rPr>
          <w:rFonts w:ascii="TH SarabunPSK" w:hAnsi="TH SarabunPSK" w:cs="TH SarabunPSK"/>
          <w:sz w:val="32"/>
          <w:szCs w:val="32"/>
        </w:rPr>
        <w:t xml:space="preserve">           </w:t>
      </w:r>
      <w:r w:rsidRPr="00923F70">
        <w:rPr>
          <w:rFonts w:ascii="TH SarabunPSK" w:hAnsi="TH SarabunPSK" w:cs="TH SarabunPSK"/>
          <w:sz w:val="32"/>
          <w:szCs w:val="32"/>
          <w:cs/>
        </w:rPr>
        <w:t>การศึกษาวิจัยในคน (</w:t>
      </w:r>
      <w:r w:rsidRPr="00923F70">
        <w:rPr>
          <w:rFonts w:ascii="TH SarabunPSK" w:hAnsi="TH SarabunPSK" w:cs="TH SarabunPSK"/>
          <w:sz w:val="32"/>
          <w:szCs w:val="32"/>
        </w:rPr>
        <w:t xml:space="preserve">Ethical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EC</w:t>
      </w:r>
      <w:r w:rsidRPr="00923F70">
        <w:rPr>
          <w:rFonts w:ascii="TH SarabunPSK" w:hAnsi="TH SarabunPSK" w:cs="TH SarabunPSK"/>
          <w:sz w:val="32"/>
          <w:szCs w:val="32"/>
          <w:cs/>
        </w:rPr>
        <w:t>)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และหนังสือยินยอมให้ใช้จุลินทรีย์ พันธุ์พืช พันธุ์สัตว์ </w:t>
      </w:r>
      <w:r w:rsidR="00CE516C">
        <w:rPr>
          <w:rFonts w:ascii="TH SarabunPSK" w:hAnsi="TH SarabunPSK" w:cs="TH SarabunPSK"/>
          <w:sz w:val="32"/>
          <w:szCs w:val="32"/>
        </w:rPr>
        <w:t xml:space="preserve">    </w:t>
      </w:r>
      <w:r w:rsidRPr="00923F70">
        <w:rPr>
          <w:rFonts w:ascii="TH SarabunPSK" w:hAnsi="TH SarabunPSK" w:cs="TH SarabunPSK"/>
          <w:sz w:val="32"/>
          <w:szCs w:val="32"/>
          <w:cs/>
        </w:rPr>
        <w:t>ที่ได้ปฏิบัติตามพระราชบัญญัติคุ้มครองพันธุ์พืช พิธีสารนาโงย่า และกฎหมายอื่นที่เกี่ยวข้องมาด้วย ดังนี้</w:t>
      </w:r>
    </w:p>
    <w:p w14:paraId="253F1AB5" w14:textId="6442AD7A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1) งานวิจัยที่เกี่ยวข้องกับการดัดแปลงพันธุกรรมในพืช สัตว์ และจุลินทรีย์ จะต้องผ่าน</w:t>
      </w:r>
      <w:r w:rsidR="00561283">
        <w:rPr>
          <w:rFonts w:ascii="TH SarabunPSK" w:hAnsi="TH SarabunPSK" w:cs="TH SarabunPSK"/>
          <w:sz w:val="32"/>
          <w:szCs w:val="32"/>
        </w:rPr>
        <w:t xml:space="preserve">     </w:t>
      </w:r>
      <w:r w:rsidRPr="00923F70">
        <w:rPr>
          <w:rFonts w:ascii="TH SarabunPSK" w:hAnsi="TH SarabunPSK" w:cs="TH SarabunPSK"/>
          <w:sz w:val="32"/>
          <w:szCs w:val="32"/>
          <w:cs/>
        </w:rPr>
        <w:t>การประเมินความปลอดภัยทางชีวภาพในระดับการทดลองจากคณะกรรมการความปลอดภัยทางชีวภาพระดับสถาบัน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 xml:space="preserve">Institutional Biosafety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IBC</w:t>
      </w:r>
      <w:r w:rsidRPr="00923F70">
        <w:rPr>
          <w:rFonts w:ascii="TH SarabunPSK" w:hAnsi="TH SarabunPSK" w:cs="TH SarabunPSK"/>
          <w:sz w:val="32"/>
          <w:szCs w:val="32"/>
          <w:cs/>
        </w:rPr>
        <w:t>) โดยแนบหนังสือหรือเอกสารเพื่อยืนยันความเห็นชอบจากคณะกรรมการฯ ด้วย เพื่อแสดงให้เห็นว่าข้อเสนอโครงการดังกล่าวผ่านการประเมินความ</w:t>
      </w:r>
      <w:r w:rsidRPr="00923F70">
        <w:rPr>
          <w:rFonts w:ascii="TH SarabunPSK" w:hAnsi="TH SarabunPSK" w:cs="TH SarabunPSK"/>
          <w:sz w:val="32"/>
          <w:szCs w:val="32"/>
          <w:cs/>
        </w:rPr>
        <w:lastRenderedPageBreak/>
        <w:t>ปลอดภัยทางชีวภาพจากคณะกรรมการฯ เรียบร้อยแล้ว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และ/หรือหนังสือยินยอมอนุญาตให้ใช้จุลินทรีย์ </w:t>
      </w:r>
      <w:r w:rsidR="00561283">
        <w:rPr>
          <w:rFonts w:ascii="TH SarabunPSK" w:hAnsi="TH SarabunPSK" w:cs="TH SarabunPSK"/>
          <w:sz w:val="32"/>
          <w:szCs w:val="32"/>
        </w:rPr>
        <w:t xml:space="preserve">   </w:t>
      </w:r>
      <w:r w:rsidRPr="00923F70">
        <w:rPr>
          <w:rFonts w:ascii="TH SarabunPSK" w:hAnsi="TH SarabunPSK" w:cs="TH SarabunPSK"/>
          <w:sz w:val="32"/>
          <w:szCs w:val="32"/>
          <w:cs/>
        </w:rPr>
        <w:t>พันธุ์พืช หรือพันธุ์สัตว์ที่ได้ปฏิบัติตามพิธีสารนาโงย่าและพระราชบัญญัติคุ้มครองพันธุ์พืช และกฎหมายอื่น</w:t>
      </w:r>
      <w:r w:rsidR="00561283">
        <w:rPr>
          <w:rFonts w:ascii="TH SarabunPSK" w:hAnsi="TH SarabunPSK" w:cs="TH SarabunPSK"/>
          <w:sz w:val="32"/>
          <w:szCs w:val="32"/>
        </w:rPr>
        <w:t xml:space="preserve">     </w:t>
      </w:r>
      <w:r w:rsidRPr="00923F70">
        <w:rPr>
          <w:rFonts w:ascii="TH SarabunPSK" w:hAnsi="TH SarabunPSK" w:cs="TH SarabunPSK"/>
          <w:sz w:val="32"/>
          <w:szCs w:val="32"/>
          <w:cs/>
        </w:rPr>
        <w:t>ที่เกี่ยวข้อง เรียบร้อยแล้ว</w:t>
      </w:r>
    </w:p>
    <w:p w14:paraId="00F06B13" w14:textId="77777777" w:rsidR="00F56F7D" w:rsidRPr="00923F70" w:rsidRDefault="00F56F7D" w:rsidP="0056128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ทั้งนี้หากข้อเสนอโครงการอยู่ระหว่างการประเมินความปลอดภัยทางชีวภาพและไม่สามารถ</w:t>
      </w:r>
      <w:r w:rsidRPr="000C1429">
        <w:rPr>
          <w:rFonts w:ascii="TH SarabunPSK" w:hAnsi="TH SarabunPSK" w:cs="TH SarabunPSK"/>
          <w:spacing w:val="-8"/>
          <w:sz w:val="32"/>
          <w:szCs w:val="32"/>
          <w:cs/>
        </w:rPr>
        <w:t>ส่งเอกสารมาพร้อมข้อเสนอโครงการ สามารถส่งเพิ่มเติมหลังจากส่งข้อเสนอโครงการให้สำนักงานฯ เรียบร้อยแล้ว</w:t>
      </w:r>
    </w:p>
    <w:p w14:paraId="224858CC" w14:textId="77777777" w:rsidR="00F56F7D" w:rsidRPr="008F0E3B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C1429">
        <w:rPr>
          <w:rFonts w:ascii="TH SarabunPSK" w:hAnsi="TH SarabunPSK" w:cs="TH SarabunPSK"/>
          <w:spacing w:val="-8"/>
          <w:sz w:val="32"/>
          <w:szCs w:val="32"/>
          <w:cs/>
        </w:rPr>
        <w:t xml:space="preserve">หากมีข้อสงสัยท่านสามารถขอข้อมูลเพิ่มเติมได้ที่ โปรแกรมความปลอดภัยทางชีวภาพ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ศูนย์พันธุวิศวกรรมและเทคโนโลยีชีวภาพ อีเมล</w:t>
      </w:r>
      <w:r w:rsidRPr="008F0E3B">
        <w:rPr>
          <w:rFonts w:ascii="TH SarabunPSK" w:hAnsi="TH SarabunPSK" w:cs="TH SarabunPSK"/>
          <w:spacing w:val="-12"/>
          <w:sz w:val="32"/>
          <w:szCs w:val="32"/>
        </w:rPr>
        <w:t xml:space="preserve">: </w:t>
      </w:r>
      <w:hyperlink r:id="rId10" w:history="1">
        <w:r w:rsidRPr="008F0E3B">
          <w:rPr>
            <w:rFonts w:ascii="TH SarabunPSK" w:hAnsi="TH SarabunPSK" w:cs="TH SarabunPSK"/>
            <w:spacing w:val="-12"/>
            <w:sz w:val="32"/>
            <w:szCs w:val="32"/>
          </w:rPr>
          <w:t>biosafety@biotec.or.th</w:t>
        </w:r>
      </w:hyperlink>
      <w:r w:rsidRPr="008F0E3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และ เว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็</w:t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บไซต์</w:t>
      </w:r>
      <w:r w:rsidRPr="008F0E3B">
        <w:rPr>
          <w:rFonts w:ascii="TH SarabunPSK" w:hAnsi="TH SarabunPSK" w:cs="TH SarabunPSK"/>
          <w:spacing w:val="-12"/>
          <w:cs/>
        </w:rPr>
        <w:t xml:space="preserve"> </w:t>
      </w:r>
      <w:hyperlink r:id="rId11" w:history="1">
        <w:r w:rsidRPr="008F0E3B">
          <w:rPr>
            <w:rStyle w:val="af3"/>
            <w:rFonts w:ascii="TH SarabunPSK" w:hAnsi="TH SarabunPSK" w:cs="TH SarabunPSK"/>
            <w:spacing w:val="-12"/>
            <w:sz w:val="32"/>
            <w:szCs w:val="32"/>
          </w:rPr>
          <w:t>www.biotec.or.th/biosafety</w:t>
        </w:r>
      </w:hyperlink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)</w:t>
      </w:r>
    </w:p>
    <w:p w14:paraId="4C8359FC" w14:textId="5655EBBB" w:rsidR="00F56F7D" w:rsidRPr="00A650C7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650C7">
        <w:rPr>
          <w:rFonts w:ascii="TH SarabunPSK" w:hAnsi="TH SarabunPSK" w:cs="TH SarabunPSK"/>
          <w:spacing w:val="-8"/>
          <w:sz w:val="32"/>
          <w:szCs w:val="32"/>
          <w:cs/>
        </w:rPr>
        <w:t xml:space="preserve">2) งานวิจัยที่มนุษย์เป็นผู้ถูกวิจัย ซึ่งหมายความรวมถึง ร่างกาย สิ่งส่งตรวจต่างๆ จากร่างกาย </w:t>
      </w:r>
    </w:p>
    <w:p w14:paraId="661FEFA6" w14:textId="6D0618FA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การศึกษาที่เกี่ยวกับจิตใจ อารมณ์ ความรู้สึกนึกคิด และข้อมูลต่างๆ ที่เกี่ยวข้อง จะต้องผ่านการพิจารณา ชี้แนะ และรับรองจากคณะกรรมการพิจารณาจริยธรรมการศึกษาวิจัยในคนในระดับสถาบัน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>Institutional Review Board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) โดยแนบหนังสือหรือเอกสารเพื่อยืนยันความเห็นชอบจากคณะกรรมการฯ </w:t>
      </w:r>
      <w:r w:rsidR="00561283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มาด้วย)</w:t>
      </w:r>
    </w:p>
    <w:p w14:paraId="7239A664" w14:textId="77777777" w:rsidR="00F56F7D" w:rsidRPr="00923F70" w:rsidRDefault="00F56F7D" w:rsidP="00F56F7D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1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วิธีดำเนินการวิจัย และแผนการดำเนินงานวิจัย</w:t>
      </w:r>
    </w:p>
    <w:p w14:paraId="28B14A88" w14:textId="77777777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11.1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ส่วนนี้เป็นหัวใจของข้อเสนอโครงการวิจัย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จำเป็นอย่างยิ่งที่ต้องเขียนให้ชัดเจน และใส่รายละเอียดให้ครบถ้วน รวมทั้งต้องระบุเอกส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รอ้างอิงที่จำเป็น เพื่อให้เป็นข้อมูลในการวิเคราะห์กระบวนการดำเนินงานวิจัยของคณะกรรมการฯ และผู้เชี่ยวชาญ เนื่องจากผู้ประเมินโครงการวิจัยอาจเป็นผู้เชี่ยวชาญในเทคโนโลยีนั้นๆ  แต่ต่างสาขา และมีความประสงค์จะเข้าใจรายละเอียดแผนงานเพียงพอก่อนให้ความเห็นต่อโครงการ</w:t>
      </w:r>
    </w:p>
    <w:p w14:paraId="34851527" w14:textId="77777777" w:rsidR="00F56F7D" w:rsidRPr="008F0E3B" w:rsidRDefault="00F56F7D" w:rsidP="00F56F7D">
      <w:pPr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11.2 </w:t>
      </w:r>
      <w:r w:rsidRPr="008F0E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วิธีดำเนินการวิจัย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ให้ระบุขั้นตอนและวิธีการในการดำเนินการวิจัย ให้ครบถ้วนชัดเจน การเขียนรายละเอียดส่วนนี้ </w:t>
      </w:r>
      <w:r w:rsidRPr="00923F70"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  <w:cs/>
        </w:rPr>
        <w:t>“จะต้องสอดคล้องกับวัตถุประสงค์ของโครงการ ต้องแสดงให้เห็นว่าจะต้องดำเนินงานวิจัยอย่างไร เพื่อที่จะตอบวัตถุประสงค์ได้อย่างไร ทำให้วัตถุประสงค์สามารถบรรลุตามเป้าหมาย”</w:t>
      </w:r>
    </w:p>
    <w:p w14:paraId="70895986" w14:textId="77777777" w:rsidR="00F56F7D" w:rsidRPr="00C16EAE" w:rsidRDefault="00F56F7D" w:rsidP="00F56F7D">
      <w:pPr>
        <w:tabs>
          <w:tab w:val="left" w:pos="1800"/>
        </w:tabs>
        <w:spacing w:after="0" w:line="240" w:lineRule="auto"/>
        <w:ind w:left="144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11.3 </w:t>
      </w:r>
      <w:r w:rsidRPr="00C16E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แผนการดำเนินงานวิจัย </w:t>
      </w:r>
    </w:p>
    <w:p w14:paraId="603C5A25" w14:textId="77777777" w:rsidR="00F56F7D" w:rsidRPr="00923F70" w:rsidRDefault="00F56F7D" w:rsidP="00F56F7D">
      <w:pPr>
        <w:tabs>
          <w:tab w:val="left" w:pos="1800"/>
        </w:tabs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ตารางแผนการดำเนินงานวิจัย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ให้นำเสนอในลักษณะ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>Gantt Chart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ของแผนปฏิบัติงาน/กิจกรรมในแต่ละช่วงระยะเวลาของโครงการ </w:t>
      </w:r>
    </w:p>
    <w:p w14:paraId="065B3003" w14:textId="77777777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กิจกรรมที่จะดำเนินการ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บรรยายกิจกรรมต่างๆ ที่จะดำเนินการทดลอง ทดสอบหรือประดิษฐ์สร้างขึ้น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โดยในแต่ละกิจกรรมจะต้องระบุเป้าหมายและวิธีทำโดยละเอียด</w:t>
      </w:r>
    </w:p>
    <w:p w14:paraId="01D21738" w14:textId="2FBF8A32" w:rsidR="00F56F7D" w:rsidRPr="00923F70" w:rsidRDefault="00F56F7D" w:rsidP="00037A56">
      <w:pPr>
        <w:spacing w:after="24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ตารางผลงานในแต่ละช่วงเวลา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ให้ระบุผลงานที่จะเกิดขึ้นจากโครงการทุกๆ 6 เดือน 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จนสิ้นสุดโครงการ</w:t>
      </w:r>
    </w:p>
    <w:p w14:paraId="73D17D88" w14:textId="77777777" w:rsidR="00F56F7D" w:rsidRPr="00923F70" w:rsidRDefault="00F56F7D" w:rsidP="00F56F7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2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เป้าหมายของผลผลิต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(Outcome)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และตัวชี้วัด</w:t>
      </w:r>
    </w:p>
    <w:p w14:paraId="46C9C178" w14:textId="1DF93219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ให้ระบุ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เป้าหมาย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ที่คาดว่าจะได้รับเมื่อเสร็จสิ้นโครงการในลักษณะของ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ผลผลิต (</w:t>
      </w:r>
      <w:r w:rsidRPr="00C16EAE">
        <w:rPr>
          <w:rFonts w:ascii="TH SarabunPSK" w:hAnsi="TH SarabunPSK" w:cs="TH SarabunPSK"/>
          <w:color w:val="000000"/>
          <w:sz w:val="32"/>
          <w:szCs w:val="32"/>
        </w:rPr>
        <w:t xml:space="preserve">Output) 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ผลลัพธ์ (</w:t>
      </w:r>
      <w:r w:rsidRPr="00C16EAE">
        <w:rPr>
          <w:rFonts w:ascii="TH SarabunPSK" w:hAnsi="TH SarabunPSK" w:cs="TH SarabunPSK"/>
          <w:color w:val="000000"/>
          <w:sz w:val="32"/>
          <w:szCs w:val="32"/>
        </w:rPr>
        <w:t xml:space="preserve">Outcome) 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และตัวชี้วัด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1564B">
        <w:rPr>
          <w:rFonts w:ascii="TH SarabunPSK" w:hAnsi="TH SarabunPSK" w:cs="TH SarabunPSK"/>
          <w:sz w:val="32"/>
          <w:szCs w:val="32"/>
          <w:cs/>
        </w:rPr>
        <w:t>หรือสิทธิบัตรที่จะเกิดขึ้น ซึ่งควรจะสอดคล้องกับวัตถุประสงค์ของโครงการที่ตั้งไว้</w:t>
      </w:r>
    </w:p>
    <w:p w14:paraId="450FFB20" w14:textId="77777777" w:rsidR="00F56F7D" w:rsidRPr="00923F70" w:rsidRDefault="00F56F7D" w:rsidP="00F56F7D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3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ผู้ที่จะได้ประโยชน์จากโครงการ</w:t>
      </w:r>
    </w:p>
    <w:p w14:paraId="1121CEFF" w14:textId="32F2DC1A" w:rsidR="00F56F7D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</w:t>
      </w:r>
    </w:p>
    <w:p w14:paraId="590ED458" w14:textId="77777777" w:rsidR="00F56F7D" w:rsidRPr="00923F70" w:rsidRDefault="00F56F7D" w:rsidP="00F56F7D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5E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1</w:t>
      </w:r>
      <w:r w:rsidRPr="00495E3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 หน่วยงาน บริษัท หรือภาคอุตสาหกรรมอื่น (ถ้ามี)</w:t>
      </w:r>
    </w:p>
    <w:p w14:paraId="28F5074A" w14:textId="1231BABA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โปรดระบุชื่อสถาบัน หน่วยงาน บริษัท หรือภาคอุตสาหกรรม ทั้งภาครัฐและภาคเอกชน</w:t>
      </w:r>
      <w:r w:rsidR="00561283">
        <w:rPr>
          <w:rFonts w:ascii="TH SarabunPSK" w:hAnsi="TH SarabunPSK" w:cs="TH SarabunPSK"/>
          <w:sz w:val="32"/>
          <w:szCs w:val="32"/>
        </w:rPr>
        <w:t xml:space="preserve">      </w:t>
      </w:r>
      <w:r w:rsidRPr="00923F70">
        <w:rPr>
          <w:rFonts w:ascii="TH SarabunPSK" w:hAnsi="TH SarabunPSK" w:cs="TH SarabunPSK"/>
          <w:sz w:val="32"/>
          <w:szCs w:val="32"/>
          <w:cs/>
        </w:rPr>
        <w:t>ที่จะร่วมมือและจะให้ความร่วมมือในการดำเนินโครงการวิจัยฯ และอธิบายสิ่งที่หน่วยงานนั้นๆ จะให้ความร่วมมือได้ เช่น วัตถุดิบ อุปกรณ์ทดสอบ สถานที่ หรือบุคลากรร่วมดำเนินการบางส่วน เป็นต้น พร้อมแนบหนังสือหรือเอกสารแสดงความร่วมมือจากสถาบัน หน่วยงาน บริษัท หรือภาคอุตสาหกรรม เช่น ความสนใจที่จะใช้ผลงานที่จะได้จากโครงการวิจัยฯ การให้ความสนับสนุนด้านงบประมาณบางส่วน หรือให้ใช้วัสดุ สถานที่ อุปกรณ์ หรือบุคลากรบางส่วนของสถาบัน หน่วยงาน บริษัท หรือภาคอุตสาหกรรมในการร่วมดำเนินงานวิจัย</w:t>
      </w:r>
    </w:p>
    <w:p w14:paraId="5B257B1F" w14:textId="77777777" w:rsidR="00F56F7D" w:rsidRPr="00923F70" w:rsidRDefault="00F56F7D" w:rsidP="00F56F7D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16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ความชำนาญของคณะผู้วิจัยที่มีอยู่แล้วและที่ยังต้องพัฒนา</w:t>
      </w:r>
    </w:p>
    <w:p w14:paraId="47F13AEA" w14:textId="77777777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</w:t>
      </w:r>
    </w:p>
    <w:p w14:paraId="0C6DF702" w14:textId="77777777" w:rsidR="00F56F7D" w:rsidRPr="00923F70" w:rsidRDefault="00F56F7D" w:rsidP="00F56F7D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17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อุปกรณ์ที่มีอยู่และสถานที่ที่ใช้ดำเนินการ</w:t>
      </w:r>
    </w:p>
    <w:p w14:paraId="71A9AC97" w14:textId="77777777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</w:t>
      </w:r>
    </w:p>
    <w:p w14:paraId="154F04C9" w14:textId="77777777" w:rsidR="00F56F7D" w:rsidRPr="00923F70" w:rsidRDefault="00F56F7D" w:rsidP="00F56F7D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18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งบประมาณ</w:t>
      </w:r>
    </w:p>
    <w:p w14:paraId="1377441A" w14:textId="105C064B" w:rsidR="00F56F7D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ให้แสดงรายการและรายละเอียดงบประมาณ เช่น งบประมาณแต่ละปี และงบประมาณรวม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ของแต่ละรายการ ในกรณีที่มีความร่วมมือกับสถาบันอื่น ให้แสดงรายละเอียดตามแบบที่เสนองบประมา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ณโครงการ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ในส่วนสมทบ ทั้งที่เป็นเงินงบประมาณ</w:t>
      </w:r>
      <w:r w:rsidR="0056128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และอื่นๆ หากมีการขอจัดซื้อครุภัณฑ์ ต้องชี้แจงเหตุผ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ลเหตุผลความจำเป็นในการจัดซื้อครุภัณฑ์</w:t>
      </w:r>
    </w:p>
    <w:p w14:paraId="617C4BF2" w14:textId="77777777" w:rsidR="00F56F7D" w:rsidRDefault="00F56F7D" w:rsidP="00F56F7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87A6D16" w14:textId="77777777" w:rsidR="00F56F7D" w:rsidRPr="00923F70" w:rsidRDefault="00F56F7D" w:rsidP="00F56F7D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  <w:sectPr w:rsidR="00F56F7D" w:rsidRPr="00923F70" w:rsidSect="00BC7AF7">
          <w:headerReference w:type="default" r:id="rId12"/>
          <w:footerReference w:type="default" r:id="rId1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B7CD98" w14:textId="77777777" w:rsidR="00F56F7D" w:rsidRDefault="00F56F7D" w:rsidP="00F56F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lastRenderedPageBreak/>
        <w:t>เอกสารภาคผนวก</w:t>
      </w:r>
    </w:p>
    <w:p w14:paraId="25570993" w14:textId="77777777" w:rsidR="00F56F7D" w:rsidRPr="00E65ED8" w:rsidRDefault="00F56F7D" w:rsidP="00F56F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ตัวอย่างการกรอกข้อมูล</w:t>
      </w:r>
      <w:r w:rsidRPr="00056B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ทรัพย์สินทางปัญญา</w:t>
      </w:r>
    </w:p>
    <w:p w14:paraId="17171F93" w14:textId="77777777" w:rsidR="00F56F7D" w:rsidRPr="00E65ED8" w:rsidRDefault="00F56F7D" w:rsidP="00F56F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E65ED8">
        <w:rPr>
          <w:rFonts w:ascii="TH SarabunPSK" w:hAnsi="TH SarabunPSK" w:cs="TH SarabunPSK"/>
          <w:sz w:val="32"/>
          <w:szCs w:val="32"/>
          <w:cs/>
        </w:rPr>
        <w:t>องค์ความรู้เดิม</w:t>
      </w:r>
      <w:r w:rsidRPr="00E65ED8">
        <w:rPr>
          <w:rFonts w:ascii="TH SarabunPSK" w:hAnsi="TH SarabunPSK" w:cs="TH SarabunPSK"/>
          <w:sz w:val="32"/>
          <w:szCs w:val="32"/>
        </w:rPr>
        <w:t xml:space="preserve"> 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(หัวข้อ </w:t>
      </w:r>
      <w:r>
        <w:rPr>
          <w:rFonts w:ascii="TH SarabunPSK" w:hAnsi="TH SarabunPSK" w:cs="TH SarabunPSK" w:hint="cs"/>
          <w:sz w:val="32"/>
          <w:szCs w:val="32"/>
          <w:cs/>
        </w:rPr>
        <w:t>10.1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54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16"/>
        <w:gridCol w:w="1956"/>
        <w:gridCol w:w="2381"/>
        <w:gridCol w:w="2462"/>
        <w:gridCol w:w="1573"/>
        <w:gridCol w:w="2371"/>
        <w:gridCol w:w="1952"/>
        <w:gridCol w:w="1253"/>
      </w:tblGrid>
      <w:tr w:rsidR="00F56F7D" w:rsidRPr="00E65ED8" w14:paraId="2546FD8C" w14:textId="77777777" w:rsidTr="00BC7AF7">
        <w:trPr>
          <w:trHeight w:val="1223"/>
        </w:trPr>
        <w:tc>
          <w:tcPr>
            <w:tcW w:w="370" w:type="pct"/>
            <w:vAlign w:val="center"/>
          </w:tcPr>
          <w:p w14:paraId="6D2315B4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649" w:type="pct"/>
            <w:vAlign w:val="center"/>
          </w:tcPr>
          <w:p w14:paraId="76048948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ชื่อองค์ความรู้เดิม</w:t>
            </w:r>
          </w:p>
        </w:tc>
        <w:tc>
          <w:tcPr>
            <w:tcW w:w="790" w:type="pct"/>
            <w:vAlign w:val="center"/>
          </w:tcPr>
          <w:p w14:paraId="271388C4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สรุปสาระสำคัญ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องค์ความรู้เดิม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817" w:type="pct"/>
            <w:vAlign w:val="center"/>
          </w:tcPr>
          <w:p w14:paraId="3372998D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522" w:type="pct"/>
            <w:vAlign w:val="center"/>
          </w:tcPr>
          <w:p w14:paraId="4E79819A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เจ้าของ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องค์ความรู้เดิม</w:t>
            </w:r>
          </w:p>
        </w:tc>
        <w:tc>
          <w:tcPr>
            <w:tcW w:w="787" w:type="pct"/>
            <w:vAlign w:val="center"/>
          </w:tcPr>
          <w:p w14:paraId="266DC072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การได้รับอนุญาต 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อบเขตของการอนุญาตตามหลักฐานที่แนบ)</w:t>
            </w:r>
          </w:p>
        </w:tc>
        <w:tc>
          <w:tcPr>
            <w:tcW w:w="648" w:type="pct"/>
            <w:vAlign w:val="center"/>
          </w:tcPr>
          <w:p w14:paraId="5B7CA489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ร้อยละการนำองค์ความรู้เดิมมาใช้ในการวิจัยโครงการนี้</w:t>
            </w:r>
          </w:p>
        </w:tc>
        <w:tc>
          <w:tcPr>
            <w:tcW w:w="416" w:type="pct"/>
            <w:vAlign w:val="center"/>
          </w:tcPr>
          <w:p w14:paraId="57C114C7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56F7D" w:rsidRPr="00E65ED8" w14:paraId="339B4AFC" w14:textId="77777777" w:rsidTr="00BC7AF7">
        <w:trPr>
          <w:trHeight w:val="1081"/>
        </w:trPr>
        <w:tc>
          <w:tcPr>
            <w:tcW w:w="370" w:type="pct"/>
            <w:vAlign w:val="center"/>
          </w:tcPr>
          <w:p w14:paraId="2F79A2E0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49" w:type="pct"/>
            <w:vAlign w:val="center"/>
          </w:tcPr>
          <w:p w14:paraId="686A3BFF" w14:textId="77777777" w:rsidR="00F56F7D" w:rsidRPr="00E65ED8" w:rsidRDefault="00F56F7D" w:rsidP="00BC7AF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E8C908F" w14:textId="77777777" w:rsidR="00F56F7D" w:rsidRPr="00E65ED8" w:rsidRDefault="00F56F7D" w:rsidP="00BC7AF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929F83" w14:textId="77777777" w:rsidR="00F56F7D" w:rsidRPr="00E65ED8" w:rsidRDefault="00F56F7D" w:rsidP="00BC7AF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0FE04BB" w14:textId="77777777" w:rsidR="00F56F7D" w:rsidRPr="00E65ED8" w:rsidRDefault="00F56F7D" w:rsidP="00BC7AF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เครื่องหยอดเมล็ด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โดยใช้ระบบ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A </w:t>
            </w:r>
          </w:p>
          <w:p w14:paraId="5C087737" w14:textId="77777777" w:rsidR="00F56F7D" w:rsidRPr="00E65ED8" w:rsidRDefault="00F56F7D" w:rsidP="00BC7AF7">
            <w:pPr>
              <w:ind w:firstLine="72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D252F8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vAlign w:val="center"/>
          </w:tcPr>
          <w:p w14:paraId="5EC5D3B3" w14:textId="77777777" w:rsidR="00F56F7D" w:rsidRPr="00E65ED8" w:rsidRDefault="00F56F7D" w:rsidP="00BC7AF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ระบบการหยอดเมล็ด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A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ส่วนหัวหยอดแบบ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X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หยอดเมล็ดผ่านท่อ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Y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ทำให้สามารถ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ควบคุมจำนวนเมล็ดและระยะห่างระหว่างเมล็ด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ที่หยอดลงดิน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817" w:type="pct"/>
          </w:tcPr>
          <w:p w14:paraId="66577189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</w:rPr>
              <w:sym w:font="Wingdings" w:char="F0FE"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สิทธิบัตร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อนุสิทธิบัตร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สิทธิบัตรออกแบบ เลขที่คำขอ/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เลขที่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1301234567</w:t>
            </w:r>
          </w:p>
          <w:p w14:paraId="43AB8A1B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วันที่ยื่นคำขอ 1 ม.ค. 2558</w:t>
            </w:r>
          </w:p>
          <w:p w14:paraId="26DE18E2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14:paraId="316D5F3C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เลขทะเบียน........................</w:t>
            </w:r>
          </w:p>
        </w:tc>
        <w:tc>
          <w:tcPr>
            <w:tcW w:w="522" w:type="pct"/>
            <w:vAlign w:val="center"/>
          </w:tcPr>
          <w:p w14:paraId="4BEB3F10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787" w:type="pct"/>
            <w:vAlign w:val="center"/>
          </w:tcPr>
          <w:p w14:paraId="1ADF207B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ได้รับอนุญาต</w:t>
            </w:r>
          </w:p>
        </w:tc>
        <w:tc>
          <w:tcPr>
            <w:tcW w:w="648" w:type="pct"/>
            <w:vAlign w:val="center"/>
          </w:tcPr>
          <w:p w14:paraId="7CEDD616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16" w:type="pct"/>
          </w:tcPr>
          <w:p w14:paraId="4B3B0E2A" w14:textId="77777777" w:rsidR="00F56F7D" w:rsidRPr="00E65ED8" w:rsidRDefault="00F56F7D" w:rsidP="00BC7AF7">
            <w:pPr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6F7D" w:rsidRPr="00E65ED8" w14:paraId="131FAC32" w14:textId="77777777" w:rsidTr="00BC7AF7">
        <w:trPr>
          <w:trHeight w:val="964"/>
        </w:trPr>
        <w:tc>
          <w:tcPr>
            <w:tcW w:w="370" w:type="pct"/>
            <w:vAlign w:val="center"/>
          </w:tcPr>
          <w:p w14:paraId="67986456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49" w:type="pct"/>
            <w:vAlign w:val="center"/>
          </w:tcPr>
          <w:p w14:paraId="5C4E1952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</w:rPr>
            </w:pPr>
          </w:p>
          <w:p w14:paraId="3B2E5613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</w:rPr>
            </w:pPr>
          </w:p>
          <w:p w14:paraId="7BA8F755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ท่อลำเลียงเมล็ดพันธุ์</w:t>
            </w:r>
          </w:p>
          <w:p w14:paraId="1C256F51" w14:textId="77777777" w:rsidR="00F56F7D" w:rsidRPr="00E65ED8" w:rsidRDefault="00F56F7D" w:rsidP="00BC7AF7">
            <w:pPr>
              <w:ind w:firstLine="72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2C3E94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vAlign w:val="center"/>
          </w:tcPr>
          <w:p w14:paraId="3369B0E6" w14:textId="77777777" w:rsidR="00F56F7D" w:rsidRPr="00561283" w:rsidRDefault="00F56F7D" w:rsidP="00BC7AF7">
            <w:pPr>
              <w:rPr>
                <w:rFonts w:ascii="TH SarabunPSK" w:hAnsi="TH SarabunPSK" w:cs="TH SarabunPSK"/>
                <w:spacing w:val="-14"/>
                <w:sz w:val="28"/>
              </w:rPr>
            </w:pPr>
          </w:p>
          <w:p w14:paraId="78B42811" w14:textId="77777777" w:rsidR="00F56F7D" w:rsidRPr="00561283" w:rsidRDefault="00F56F7D" w:rsidP="00BC7AF7">
            <w:pPr>
              <w:rPr>
                <w:rFonts w:ascii="TH SarabunPSK" w:hAnsi="TH SarabunPSK" w:cs="TH SarabunPSK"/>
                <w:spacing w:val="-14"/>
                <w:sz w:val="28"/>
              </w:rPr>
            </w:pPr>
            <w:r w:rsidRPr="00561283">
              <w:rPr>
                <w:rFonts w:ascii="TH SarabunPSK" w:hAnsi="TH SarabunPSK" w:cs="TH SarabunPSK" w:hint="cs"/>
                <w:spacing w:val="-14"/>
                <w:sz w:val="28"/>
                <w:cs/>
              </w:rPr>
              <w:t>มีลักษณะเป็นท่อลำเลียงแบบ</w:t>
            </w:r>
            <w:r w:rsidRPr="00561283">
              <w:rPr>
                <w:rFonts w:ascii="TH SarabunPSK" w:hAnsi="TH SarabunPSK" w:cs="TH SarabunPSK"/>
                <w:spacing w:val="-14"/>
                <w:sz w:val="28"/>
              </w:rPr>
              <w:t xml:space="preserve"> R</w:t>
            </w:r>
          </w:p>
        </w:tc>
        <w:tc>
          <w:tcPr>
            <w:tcW w:w="817" w:type="pct"/>
            <w:vAlign w:val="center"/>
          </w:tcPr>
          <w:p w14:paraId="3271FD14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</w:rPr>
              <w:sym w:font="Wingdings" w:char="F0FE"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สิทธิบัตร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อนุสิทธิบัตร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/สิทธิบัตรออกแบบ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เลขที่คำขอ/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เลขที่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1103002580</w:t>
            </w:r>
          </w:p>
          <w:p w14:paraId="5A06A721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8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.ค. </w:t>
            </w:r>
            <w:r w:rsidRPr="00E65ED8">
              <w:rPr>
                <w:rFonts w:ascii="TH SarabunPSK" w:hAnsi="TH SarabunPSK" w:cs="TH SarabunPSK"/>
                <w:sz w:val="28"/>
              </w:rPr>
              <w:t>2554</w:t>
            </w:r>
          </w:p>
          <w:p w14:paraId="4C46860A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14:paraId="4890FA6F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เลขทะเบียน .......................</w:t>
            </w:r>
          </w:p>
        </w:tc>
        <w:tc>
          <w:tcPr>
            <w:tcW w:w="522" w:type="pct"/>
            <w:vAlign w:val="center"/>
          </w:tcPr>
          <w:p w14:paraId="7CE45521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  <w:tc>
          <w:tcPr>
            <w:tcW w:w="787" w:type="pct"/>
            <w:vAlign w:val="center"/>
          </w:tcPr>
          <w:p w14:paraId="5EA2C6E7" w14:textId="77777777" w:rsidR="00F56F7D" w:rsidRPr="00E65ED8" w:rsidRDefault="00F56F7D" w:rsidP="00BC7AF7">
            <w:pPr>
              <w:ind w:hanging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ได้รับอนุญาต</w:t>
            </w:r>
          </w:p>
        </w:tc>
        <w:tc>
          <w:tcPr>
            <w:tcW w:w="648" w:type="pct"/>
            <w:vAlign w:val="center"/>
          </w:tcPr>
          <w:p w14:paraId="25B565C2" w14:textId="77777777" w:rsidR="00F56F7D" w:rsidRPr="00E65ED8" w:rsidRDefault="00F56F7D" w:rsidP="00BC7AF7">
            <w:pPr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  <w:tc>
          <w:tcPr>
            <w:tcW w:w="416" w:type="pct"/>
          </w:tcPr>
          <w:p w14:paraId="3B0D9526" w14:textId="77777777" w:rsidR="00F56F7D" w:rsidRPr="00E65ED8" w:rsidRDefault="00F56F7D" w:rsidP="00BC7AF7">
            <w:pPr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1DC864" w14:textId="77777777" w:rsidR="00F56F7D" w:rsidRPr="00E65ED8" w:rsidRDefault="00F56F7D" w:rsidP="00F56F7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E9D7015" w14:textId="77777777" w:rsidR="00F56F7D" w:rsidRPr="00E65ED8" w:rsidRDefault="00F56F7D" w:rsidP="00F56F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ตัวอย่าง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E65ED8">
        <w:rPr>
          <w:rFonts w:ascii="TH SarabunPSK" w:hAnsi="TH SarabunPSK" w:cs="TH SarabunPSK"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(หัวข้อ </w:t>
      </w:r>
      <w:r>
        <w:rPr>
          <w:rFonts w:ascii="TH SarabunPSK" w:hAnsi="TH SarabunPSK" w:cs="TH SarabunPSK" w:hint="cs"/>
          <w:sz w:val="32"/>
          <w:szCs w:val="32"/>
          <w:cs/>
        </w:rPr>
        <w:t>10.2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5400" w:type="pct"/>
        <w:tblInd w:w="-459" w:type="dxa"/>
        <w:tblLook w:val="04A0" w:firstRow="1" w:lastRow="0" w:firstColumn="1" w:lastColumn="0" w:noHBand="0" w:noVBand="1"/>
      </w:tblPr>
      <w:tblGrid>
        <w:gridCol w:w="1116"/>
        <w:gridCol w:w="2453"/>
        <w:gridCol w:w="1595"/>
        <w:gridCol w:w="2648"/>
        <w:gridCol w:w="2371"/>
        <w:gridCol w:w="2510"/>
        <w:gridCol w:w="2371"/>
      </w:tblGrid>
      <w:tr w:rsidR="00F56F7D" w:rsidRPr="00E65ED8" w14:paraId="4F45A37A" w14:textId="77777777" w:rsidTr="00BC7AF7">
        <w:trPr>
          <w:trHeight w:val="1277"/>
          <w:tblHeader/>
        </w:trPr>
        <w:tc>
          <w:tcPr>
            <w:tcW w:w="370" w:type="pct"/>
            <w:vAlign w:val="center"/>
          </w:tcPr>
          <w:p w14:paraId="68E1A19B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814" w:type="pct"/>
            <w:vAlign w:val="center"/>
          </w:tcPr>
          <w:p w14:paraId="33019831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หมายเลขทรัพย์สินทางปัญญา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(เลขที่คำขอ/เลขที่ทะเบียน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เลขที่จดแจ้งข้อมูล)</w:t>
            </w:r>
          </w:p>
        </w:tc>
        <w:tc>
          <w:tcPr>
            <w:tcW w:w="529" w:type="pct"/>
            <w:vAlign w:val="center"/>
          </w:tcPr>
          <w:p w14:paraId="5F386451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879" w:type="pct"/>
            <w:vAlign w:val="center"/>
          </w:tcPr>
          <w:p w14:paraId="116D736F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พ.ศ.ที่ได้รับความคุ้มครองสิทธิหรือวันที่ยื่นจดทะเบียน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วันที่ได้รับจดแจ้ง</w:t>
            </w:r>
          </w:p>
        </w:tc>
        <w:tc>
          <w:tcPr>
            <w:tcW w:w="787" w:type="pct"/>
            <w:vAlign w:val="center"/>
          </w:tcPr>
          <w:p w14:paraId="2EF23467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ชื่อที่ได้รับความคุ้มครองทรัพย์สินทางปัญญา</w:t>
            </w:r>
          </w:p>
        </w:tc>
        <w:tc>
          <w:tcPr>
            <w:tcW w:w="833" w:type="pct"/>
            <w:vAlign w:val="center"/>
          </w:tcPr>
          <w:p w14:paraId="1CD12D69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ชื่อเจ้าของสิทธิในทรัพย์สินทางปัญญาและชื่อ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ผู้ประดิษฐ์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ผู้สร้างสรรค์</w:t>
            </w:r>
          </w:p>
        </w:tc>
        <w:tc>
          <w:tcPr>
            <w:tcW w:w="787" w:type="pct"/>
            <w:vAlign w:val="center"/>
          </w:tcPr>
          <w:p w14:paraId="1FC7CE64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ประเทศที่ทรัพย์สิน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ทางปัญญาได้รับ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ความคุ้มครอง</w:t>
            </w:r>
          </w:p>
        </w:tc>
      </w:tr>
      <w:tr w:rsidR="00F56F7D" w:rsidRPr="00E65ED8" w14:paraId="1EEE0B2B" w14:textId="77777777" w:rsidTr="00BC7AF7">
        <w:trPr>
          <w:trHeight w:val="1116"/>
        </w:trPr>
        <w:tc>
          <w:tcPr>
            <w:tcW w:w="370" w:type="pct"/>
            <w:vAlign w:val="center"/>
          </w:tcPr>
          <w:p w14:paraId="3D9D4E4C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D17E51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1.</w:t>
            </w:r>
          </w:p>
          <w:p w14:paraId="3DE7D8EB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02799401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 1303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156875</w:t>
            </w:r>
          </w:p>
        </w:tc>
        <w:tc>
          <w:tcPr>
            <w:tcW w:w="529" w:type="pct"/>
            <w:vAlign w:val="center"/>
          </w:tcPr>
          <w:p w14:paraId="0D2F9BAB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7673B687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</w:rPr>
              <w:t xml:space="preserve">30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กันยายน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 2556</w:t>
            </w:r>
          </w:p>
        </w:tc>
        <w:tc>
          <w:tcPr>
            <w:tcW w:w="787" w:type="pct"/>
            <w:vAlign w:val="center"/>
          </w:tcPr>
          <w:p w14:paraId="502E4DD9" w14:textId="77777777" w:rsidR="00F56F7D" w:rsidRPr="00561283" w:rsidRDefault="00F56F7D" w:rsidP="00BC7AF7">
            <w:pPr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561283">
              <w:rPr>
                <w:rFonts w:ascii="TH SarabunPSK" w:hAnsi="TH SarabunPSK" w:cs="TH SarabunPSK"/>
                <w:spacing w:val="-10"/>
                <w:sz w:val="28"/>
                <w:cs/>
              </w:rPr>
              <w:t>เครื่องหยอดเมล็ดพันธุ์ข้าว</w:t>
            </w:r>
            <w:r w:rsidRPr="00561283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แบบ </w:t>
            </w:r>
            <w:r w:rsidRPr="00561283">
              <w:rPr>
                <w:rFonts w:ascii="TH SarabunPSK" w:hAnsi="TH SarabunPSK" w:cs="TH SarabunPSK"/>
                <w:spacing w:val="-10"/>
                <w:sz w:val="28"/>
              </w:rPr>
              <w:t xml:space="preserve">B </w:t>
            </w:r>
            <w:r w:rsidRPr="00561283">
              <w:rPr>
                <w:rFonts w:ascii="TH SarabunPSK" w:hAnsi="TH SarabunPSK" w:cs="TH SarabunPSK"/>
                <w:spacing w:val="-10"/>
                <w:sz w:val="28"/>
                <w:cs/>
              </w:rPr>
              <w:t>ด้วยเครื่องยนต์ขนาดเล็ก</w:t>
            </w:r>
          </w:p>
        </w:tc>
        <w:tc>
          <w:tcPr>
            <w:tcW w:w="833" w:type="pct"/>
            <w:vAlign w:val="center"/>
          </w:tcPr>
          <w:p w14:paraId="1B6D4F48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นายทรัพย์สิน ทางปัญญา</w:t>
            </w:r>
          </w:p>
        </w:tc>
        <w:tc>
          <w:tcPr>
            <w:tcW w:w="787" w:type="pct"/>
            <w:vAlign w:val="center"/>
          </w:tcPr>
          <w:p w14:paraId="4B8741A4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56F7D" w:rsidRPr="00E65ED8" w14:paraId="34B29BC9" w14:textId="77777777" w:rsidTr="00BC7AF7">
        <w:trPr>
          <w:trHeight w:val="1261"/>
        </w:trPr>
        <w:tc>
          <w:tcPr>
            <w:tcW w:w="370" w:type="pct"/>
            <w:vAlign w:val="center"/>
          </w:tcPr>
          <w:p w14:paraId="2D2F3B40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00DCCC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14:paraId="242329B8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740446BE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 1303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018759</w:t>
            </w:r>
          </w:p>
        </w:tc>
        <w:tc>
          <w:tcPr>
            <w:tcW w:w="529" w:type="pct"/>
            <w:vAlign w:val="center"/>
          </w:tcPr>
          <w:p w14:paraId="631ACB20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15EF7E3E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  <w:t>6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สิงหาคม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87" w:type="pct"/>
            <w:vAlign w:val="center"/>
          </w:tcPr>
          <w:p w14:paraId="1FCACE6B" w14:textId="77777777" w:rsidR="00F56F7D" w:rsidRPr="00561283" w:rsidRDefault="00F56F7D" w:rsidP="00BC7AF7">
            <w:pPr>
              <w:rPr>
                <w:rFonts w:ascii="TH SarabunPSK" w:hAnsi="TH SarabunPSK" w:cs="TH SarabunPSK"/>
                <w:spacing w:val="-10"/>
                <w:sz w:val="28"/>
              </w:rPr>
            </w:pPr>
            <w:r w:rsidRPr="00561283">
              <w:rPr>
                <w:rFonts w:ascii="TH SarabunPSK" w:hAnsi="TH SarabunPSK" w:cs="TH SarabunPSK"/>
                <w:spacing w:val="-10"/>
                <w:sz w:val="28"/>
                <w:cs/>
              </w:rPr>
              <w:t>กลไกหยอดเมล็ดพันธุ์ข้าวสำหรับเครื่องหยอดเมล็ด</w:t>
            </w:r>
            <w:r w:rsidRPr="00561283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แบบ </w:t>
            </w:r>
            <w:r w:rsidRPr="00561283">
              <w:rPr>
                <w:rFonts w:ascii="TH SarabunPSK" w:hAnsi="TH SarabunPSK" w:cs="TH SarabunPSK"/>
                <w:spacing w:val="-10"/>
                <w:sz w:val="28"/>
              </w:rPr>
              <w:t>C</w:t>
            </w:r>
          </w:p>
        </w:tc>
        <w:tc>
          <w:tcPr>
            <w:tcW w:w="833" w:type="pct"/>
            <w:vAlign w:val="center"/>
          </w:tcPr>
          <w:p w14:paraId="425D93B2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นายใจดี ซื่อตรง</w:t>
            </w:r>
          </w:p>
        </w:tc>
        <w:tc>
          <w:tcPr>
            <w:tcW w:w="787" w:type="pct"/>
            <w:vAlign w:val="center"/>
          </w:tcPr>
          <w:p w14:paraId="1AF7EFAE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56F7D" w:rsidRPr="00E65ED8" w14:paraId="5BE42032" w14:textId="77777777" w:rsidTr="00BC7AF7">
        <w:trPr>
          <w:trHeight w:val="1265"/>
        </w:trPr>
        <w:tc>
          <w:tcPr>
            <w:tcW w:w="370" w:type="pct"/>
            <w:vAlign w:val="center"/>
          </w:tcPr>
          <w:p w14:paraId="430F42FD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89BD00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3.</w:t>
            </w:r>
          </w:p>
          <w:p w14:paraId="2E2481B7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499125B8" w14:textId="24C0C97D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</w:t>
            </w:r>
            <w:r w:rsidR="00561283">
              <w:rPr>
                <w:rFonts w:ascii="TH SarabunPSK" w:hAnsi="TH SarabunPSK" w:cs="TH SarabunPSK" w:hint="cs"/>
                <w:sz w:val="28"/>
                <w:cs/>
              </w:rPr>
              <w:t xml:space="preserve">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4627190</w:t>
            </w:r>
          </w:p>
        </w:tc>
        <w:tc>
          <w:tcPr>
            <w:tcW w:w="529" w:type="pct"/>
            <w:vAlign w:val="center"/>
          </w:tcPr>
          <w:p w14:paraId="6060CE52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</w:p>
        </w:tc>
        <w:tc>
          <w:tcPr>
            <w:tcW w:w="879" w:type="pct"/>
            <w:vAlign w:val="center"/>
          </w:tcPr>
          <w:p w14:paraId="7CD80EC1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12 พฤษภาคม 2550</w:t>
            </w:r>
          </w:p>
        </w:tc>
        <w:tc>
          <w:tcPr>
            <w:tcW w:w="787" w:type="pct"/>
            <w:vAlign w:val="center"/>
          </w:tcPr>
          <w:p w14:paraId="07BB02B2" w14:textId="77777777" w:rsidR="00F56F7D" w:rsidRPr="00561283" w:rsidRDefault="00F56F7D" w:rsidP="00BC7AF7">
            <w:pPr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561283">
              <w:rPr>
                <w:rFonts w:ascii="TH SarabunPSK" w:hAnsi="TH SarabunPSK" w:cs="TH SarabunPSK"/>
                <w:spacing w:val="-8"/>
                <w:sz w:val="28"/>
              </w:rPr>
              <w:t>Apparatus for planting seed in seed germinating tray</w:t>
            </w:r>
          </w:p>
        </w:tc>
        <w:tc>
          <w:tcPr>
            <w:tcW w:w="833" w:type="pct"/>
            <w:vAlign w:val="center"/>
          </w:tcPr>
          <w:p w14:paraId="2C630E74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</w:rPr>
              <w:t>Mr. John Anwa</w:t>
            </w:r>
          </w:p>
        </w:tc>
        <w:tc>
          <w:tcPr>
            <w:tcW w:w="787" w:type="pct"/>
            <w:vAlign w:val="center"/>
          </w:tcPr>
          <w:p w14:paraId="6F2E3CEC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ประเทศอเมริกา</w:t>
            </w:r>
          </w:p>
        </w:tc>
      </w:tr>
      <w:tr w:rsidR="00F56F7D" w:rsidRPr="00E65ED8" w14:paraId="641C6DC3" w14:textId="77777777" w:rsidTr="00BC7AF7">
        <w:trPr>
          <w:trHeight w:val="1114"/>
        </w:trPr>
        <w:tc>
          <w:tcPr>
            <w:tcW w:w="370" w:type="pct"/>
            <w:vAlign w:val="center"/>
          </w:tcPr>
          <w:p w14:paraId="59B3FEBF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40C465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4.</w:t>
            </w:r>
          </w:p>
          <w:p w14:paraId="74BB3CD1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4E190DDE" w14:textId="46B09D23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</w:t>
            </w:r>
            <w:r w:rsidR="005612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1101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358941</w:t>
            </w:r>
          </w:p>
        </w:tc>
        <w:tc>
          <w:tcPr>
            <w:tcW w:w="529" w:type="pct"/>
            <w:vAlign w:val="center"/>
          </w:tcPr>
          <w:p w14:paraId="3235E5E0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</w:p>
        </w:tc>
        <w:tc>
          <w:tcPr>
            <w:tcW w:w="879" w:type="pct"/>
            <w:vAlign w:val="center"/>
          </w:tcPr>
          <w:p w14:paraId="58C08F40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มีนาคม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2550</w:t>
            </w:r>
          </w:p>
        </w:tc>
        <w:tc>
          <w:tcPr>
            <w:tcW w:w="787" w:type="pct"/>
            <w:vAlign w:val="center"/>
          </w:tcPr>
          <w:p w14:paraId="6E447206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ระบบเครื่องปลูกข้าวระบบ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D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สามารถควบคุมจำนวนเมล็ดพันธุ์ได้</w:t>
            </w:r>
          </w:p>
        </w:tc>
        <w:tc>
          <w:tcPr>
            <w:tcW w:w="833" w:type="pct"/>
            <w:vAlign w:val="center"/>
          </w:tcPr>
          <w:p w14:paraId="52D73FF9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นางสาวแก้วตา ดวงใจ</w:t>
            </w:r>
          </w:p>
        </w:tc>
        <w:tc>
          <w:tcPr>
            <w:tcW w:w="787" w:type="pct"/>
            <w:vAlign w:val="center"/>
          </w:tcPr>
          <w:p w14:paraId="26BE0D99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56F7D" w:rsidRPr="00E65ED8" w14:paraId="4CB32EE8" w14:textId="77777777" w:rsidTr="00BC7AF7">
        <w:trPr>
          <w:trHeight w:val="1259"/>
        </w:trPr>
        <w:tc>
          <w:tcPr>
            <w:tcW w:w="370" w:type="pct"/>
            <w:vAlign w:val="center"/>
          </w:tcPr>
          <w:p w14:paraId="31ABC11C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1C1EE6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5.</w:t>
            </w:r>
          </w:p>
          <w:p w14:paraId="42DA1B39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43FF1549" w14:textId="27C7D709" w:rsidR="00F56F7D" w:rsidRPr="00E65ED8" w:rsidRDefault="00F56F7D" w:rsidP="005612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</w:t>
            </w:r>
            <w:r w:rsidR="005612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1303001509</w:t>
            </w:r>
          </w:p>
        </w:tc>
        <w:tc>
          <w:tcPr>
            <w:tcW w:w="529" w:type="pct"/>
            <w:vAlign w:val="center"/>
          </w:tcPr>
          <w:p w14:paraId="2BE06C56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5BA8D869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87" w:type="pct"/>
            <w:vAlign w:val="center"/>
          </w:tcPr>
          <w:p w14:paraId="778324AF" w14:textId="77777777" w:rsidR="00F56F7D" w:rsidRPr="00E65ED8" w:rsidRDefault="00F56F7D" w:rsidP="00BC7AF7">
            <w:pPr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เครื่องโรยเมล็ดพันธุ์ข้าวประกอบด้วย โครงสร้าง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E</w:t>
            </w:r>
          </w:p>
        </w:tc>
        <w:tc>
          <w:tcPr>
            <w:tcW w:w="833" w:type="pct"/>
            <w:vAlign w:val="center"/>
          </w:tcPr>
          <w:p w14:paraId="7D234708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นายเข้มแข็ง อดทน</w:t>
            </w:r>
          </w:p>
        </w:tc>
        <w:tc>
          <w:tcPr>
            <w:tcW w:w="787" w:type="pct"/>
            <w:vAlign w:val="center"/>
          </w:tcPr>
          <w:p w14:paraId="4D68E8AE" w14:textId="77777777" w:rsidR="00F56F7D" w:rsidRPr="00E65ED8" w:rsidRDefault="00F56F7D" w:rsidP="00BC7A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ประเทศไทย</w:t>
            </w:r>
          </w:p>
        </w:tc>
      </w:tr>
    </w:tbl>
    <w:p w14:paraId="111B5001" w14:textId="77777777" w:rsidR="00F56F7D" w:rsidRPr="00E65ED8" w:rsidRDefault="00F56F7D" w:rsidP="00F56F7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F56F7D" w:rsidRPr="00E65ED8" w:rsidSect="00BC7AF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FD8E20B" w14:textId="77777777" w:rsidR="00F56F7D" w:rsidRPr="00F80FA8" w:rsidRDefault="00F56F7D" w:rsidP="00F56F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0FA8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10.3 ที่</w:t>
      </w:r>
      <w:r w:rsidRPr="00F80FA8">
        <w:rPr>
          <w:rFonts w:ascii="TH SarabunPSK" w:hAnsi="TH SarabunPSK" w:cs="TH SarabunPSK" w:hint="cs"/>
          <w:b/>
          <w:bCs/>
          <w:sz w:val="32"/>
          <w:szCs w:val="32"/>
          <w:cs/>
        </w:rPr>
        <w:t>มาของตัวอย่าง (</w:t>
      </w:r>
      <w:r w:rsidRPr="00F80FA8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F80FA8">
        <w:rPr>
          <w:rFonts w:ascii="TH SarabunPSK" w:hAnsi="TH SarabunPSK" w:cs="TH SarabunPSK" w:hint="cs"/>
          <w:b/>
          <w:bCs/>
          <w:sz w:val="32"/>
          <w:szCs w:val="32"/>
          <w:cs/>
        </w:rPr>
        <w:t>) ที่ใช้ในการวิจัย</w:t>
      </w:r>
    </w:p>
    <w:p w14:paraId="1E64BC3B" w14:textId="77777777" w:rsidR="00F56F7D" w:rsidRPr="000445D4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จุลินทรีย์</w:t>
      </w:r>
    </w:p>
    <w:p w14:paraId="1995DD0E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ได้รับอนุญาตจาก............................................................ พร้อมแนบหนังสืออนุญาต</w:t>
      </w:r>
    </w:p>
    <w:p w14:paraId="254E2FB7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0445D4">
        <w:rPr>
          <w:rFonts w:ascii="TH SarabunPSK" w:hAnsi="TH SarabunPSK" w:cs="TH SarabunPSK"/>
          <w:sz w:val="30"/>
          <w:szCs w:val="30"/>
          <w:cs/>
        </w:rPr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438939DA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027D26C8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อื่นๆ.........................................................................................................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0445D4">
        <w:rPr>
          <w:rFonts w:ascii="TH SarabunPSK" w:hAnsi="TH SarabunPSK" w:cs="TH SarabunPSK"/>
          <w:sz w:val="30"/>
          <w:szCs w:val="30"/>
          <w:cs/>
        </w:rPr>
        <w:t>.....</w:t>
      </w:r>
    </w:p>
    <w:p w14:paraId="16457E2E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306750C" w14:textId="77777777" w:rsidR="00F56F7D" w:rsidRPr="000445D4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พันธุ์พืช</w:t>
      </w:r>
    </w:p>
    <w:p w14:paraId="29C4F8AB" w14:textId="77777777" w:rsidR="00F56F7D" w:rsidRPr="000445D4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กรณีที่เป็นพันธุ์พืชภายในประเทศ</w:t>
      </w:r>
    </w:p>
    <w:p w14:paraId="04849184" w14:textId="30F7AD8E" w:rsidR="00F56F7D" w:rsidRPr="000445D4" w:rsidRDefault="00F56F7D" w:rsidP="00F56F7D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ได้รับอนุญาตจากกองคุ้มครองพันธุ์พืชตามมาตรา 53 พร้อมแนบหนังสืออนุญาตจากสำนักคุ้มครองพันธุ์พืช</w:t>
      </w:r>
      <w:r w:rsidRPr="000445D4">
        <w:rPr>
          <w:rFonts w:ascii="TH SarabunPSK" w:hAnsi="TH SarabunPSK" w:cs="TH SarabunPSK"/>
          <w:sz w:val="30"/>
          <w:szCs w:val="30"/>
        </w:rPr>
        <w:t xml:space="preserve"> (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พ.ร.บ.</w:t>
      </w:r>
      <w:r w:rsidRPr="000445D4">
        <w:rPr>
          <w:rFonts w:ascii="TH SarabunPSK" w:hAnsi="TH SarabunPSK" w:cs="TH SarabunPSK"/>
          <w:sz w:val="30"/>
          <w:szCs w:val="30"/>
          <w:cs/>
        </w:rPr>
        <w:t>คุ้มครองพันธุ์พืช พ.ศ. 2542 มาตรา 53 คือ การขอเข้าถึงพันธุ์พืชเพื่อการศึกษา ทดลอง หรือวิจัยพันธุ์พืชพื้นเมืองทั่วไป พันธุ์พืชป่า หรือส่วนหนึ่งส่วนใดของพันธุ์พืชดังกล่าวที่มิได้มีวัตถุประสงค์</w:t>
      </w:r>
      <w:r w:rsidR="00561283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0445D4">
        <w:rPr>
          <w:rFonts w:ascii="TH SarabunPSK" w:hAnsi="TH SarabunPSK" w:cs="TH SarabunPSK"/>
          <w:sz w:val="30"/>
          <w:szCs w:val="30"/>
          <w:cs/>
        </w:rPr>
        <w:t>เพื่อประโยชน์ในทางการค้า)</w:t>
      </w:r>
    </w:p>
    <w:p w14:paraId="6CCF33D1" w14:textId="28C9FE66" w:rsidR="00F56F7D" w:rsidRPr="000445D4" w:rsidRDefault="00F56F7D" w:rsidP="00F56F7D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ได้รับอนุญาตจากกองคุ้มครองพันธุ์พืชตามมาตรา 52 พร้อมแนบหนังสืออนุญาตจากสำนักคุ้มครองพันธุ์พืช</w:t>
      </w:r>
      <w:r w:rsidRPr="000445D4">
        <w:rPr>
          <w:rFonts w:ascii="TH SarabunPSK" w:hAnsi="TH SarabunPSK" w:cs="TH SarabunPSK"/>
          <w:sz w:val="30"/>
          <w:szCs w:val="30"/>
        </w:rPr>
        <w:t xml:space="preserve"> (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พ.ร.บ.</w:t>
      </w:r>
      <w:r w:rsidRPr="000445D4">
        <w:rPr>
          <w:rFonts w:ascii="TH SarabunPSK" w:hAnsi="TH SarabunPSK" w:cs="TH SarabunPSK"/>
          <w:sz w:val="30"/>
          <w:szCs w:val="30"/>
          <w:cs/>
        </w:rPr>
        <w:t xml:space="preserve">คุ้มครองพันธุ์พืช พ.ศ. </w:t>
      </w:r>
      <w:r w:rsidRPr="000445D4">
        <w:rPr>
          <w:rFonts w:ascii="TH SarabunPSK" w:hAnsi="TH SarabunPSK" w:cs="TH SarabunPSK"/>
          <w:sz w:val="30"/>
          <w:szCs w:val="30"/>
        </w:rPr>
        <w:t xml:space="preserve">2542 </w:t>
      </w:r>
      <w:r w:rsidRPr="000445D4">
        <w:rPr>
          <w:rFonts w:ascii="TH SarabunPSK" w:hAnsi="TH SarabunPSK" w:cs="TH SarabunPSK"/>
          <w:sz w:val="30"/>
          <w:szCs w:val="30"/>
          <w:cs/>
        </w:rPr>
        <w:t>มาตรา</w:t>
      </w:r>
      <w:r w:rsidRPr="000445D4">
        <w:rPr>
          <w:rFonts w:ascii="TH SarabunPSK" w:hAnsi="TH SarabunPSK" w:cs="TH SarabunPSK"/>
          <w:sz w:val="30"/>
          <w:szCs w:val="30"/>
        </w:rPr>
        <w:t xml:space="preserve"> 52 </w:t>
      </w:r>
      <w:r w:rsidRPr="000445D4">
        <w:rPr>
          <w:rFonts w:ascii="TH SarabunPSK" w:hAnsi="TH SarabunPSK" w:cs="TH SarabunPSK"/>
          <w:sz w:val="30"/>
          <w:szCs w:val="30"/>
          <w:cs/>
        </w:rPr>
        <w:t>คือ การขอเข้าถึงพันธุ์พืชพื้นเมืองทั่วไป</w:t>
      </w:r>
      <w:r w:rsidR="0056128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445D4">
        <w:rPr>
          <w:rFonts w:ascii="TH SarabunPSK" w:hAnsi="TH SarabunPSK" w:cs="TH SarabunPSK"/>
          <w:sz w:val="30"/>
          <w:szCs w:val="30"/>
          <w:cs/>
        </w:rPr>
        <w:t xml:space="preserve"> พันธุ์พืชป่า หรือส่วนหนึ่งส่วนใดของพันธุ์พืชดังกล่าว เพื่อการปรับปรุงพันธุ์ ศึกษา ทดลอง หรือวิจัย เพื่อประโยชน์ในทางการค้า</w:t>
      </w:r>
    </w:p>
    <w:p w14:paraId="6403C1F9" w14:textId="2067E27A" w:rsidR="00F56F7D" w:rsidRPr="000445D4" w:rsidRDefault="00F56F7D" w:rsidP="00F56F7D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ได้รับอนุญาตจากหน่วยงานที่เป็นเจ้าของพันธุ์พืชใหม่</w:t>
      </w:r>
      <w:r w:rsidRPr="000445D4">
        <w:rPr>
          <w:rFonts w:ascii="TH SarabunPSK" w:hAnsi="TH SarabunPSK" w:cs="TH SarabunPSK" w:hint="cs"/>
          <w:sz w:val="30"/>
          <w:szCs w:val="30"/>
          <w:cs/>
        </w:rPr>
        <w:t xml:space="preserve"> ในกรณีที่นำพันธุ์พืชใหม่</w:t>
      </w:r>
      <w:r w:rsidR="0056128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0445D4">
        <w:rPr>
          <w:rFonts w:ascii="TH SarabunPSK" w:hAnsi="TH SarabunPSK" w:cs="TH SarabunPSK" w:hint="cs"/>
          <w:sz w:val="30"/>
          <w:szCs w:val="30"/>
          <w:cs/>
        </w:rPr>
        <w:t xml:space="preserve">มาใช้ในการวิจัย </w:t>
      </w:r>
      <w:r w:rsidRPr="000445D4">
        <w:rPr>
          <w:rFonts w:ascii="TH SarabunPSK" w:hAnsi="TH SarabunPSK" w:cs="TH SarabunPSK"/>
          <w:sz w:val="30"/>
          <w:szCs w:val="30"/>
          <w:cs/>
        </w:rPr>
        <w:t>พร้อมแนบ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หลักฐานการแสดงความเป็นพันธุ์พืชใหม่</w:t>
      </w:r>
    </w:p>
    <w:p w14:paraId="7F3560C5" w14:textId="77777777" w:rsidR="00F56F7D" w:rsidRPr="000445D4" w:rsidRDefault="00F56F7D" w:rsidP="00F56F7D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0445D4">
        <w:rPr>
          <w:rFonts w:ascii="TH SarabunPSK" w:hAnsi="TH SarabunPSK" w:cs="TH SarabunPSK"/>
          <w:sz w:val="30"/>
          <w:szCs w:val="30"/>
          <w:cs/>
        </w:rPr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จาก สำนักคุ้มครองพันธุ์พืช/หน่วยงานเจ้าของพันธุ์พืชใหม่</w:t>
      </w:r>
    </w:p>
    <w:p w14:paraId="3DCE5450" w14:textId="77777777" w:rsidR="00F56F7D" w:rsidRPr="000445D4" w:rsidRDefault="00F56F7D" w:rsidP="00F56F7D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2F854686" w14:textId="77777777" w:rsidR="00F56F7D" w:rsidRPr="000445D4" w:rsidRDefault="00F56F7D" w:rsidP="00F56F7D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อื่นๆ..............................................................................................................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26EF44C5" w14:textId="77777777" w:rsidR="00F56F7D" w:rsidRPr="000445D4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>.</w:t>
      </w:r>
      <w:r w:rsidRPr="000445D4">
        <w:rPr>
          <w:rFonts w:ascii="TH SarabunPSK" w:hAnsi="TH SarabunPSK" w:cs="TH SarabunPSK"/>
          <w:sz w:val="30"/>
          <w:szCs w:val="30"/>
        </w:rPr>
        <w:t xml:space="preserve"> </w:t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กรณีที่นำเข้าพันธุ์พืชจากต่างประเทศ</w:t>
      </w:r>
    </w:p>
    <w:p w14:paraId="442DF4FC" w14:textId="77777777" w:rsidR="00F56F7D" w:rsidRPr="00157806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กรณีที่เป็นพันธุ์พืชต้องห้ามตามกฎหมาย</w:t>
      </w:r>
    </w:p>
    <w:p w14:paraId="321C42F6" w14:textId="77777777" w:rsidR="00F56F7D" w:rsidRPr="00157806" w:rsidRDefault="00F56F7D" w:rsidP="00F56F7D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ได้รับหนังสืออนุญาตจากสถานกักพืช เพื่อการศึกษา วิจัย ทดลอง พร้อมแนบหนังสืออนุญาตดังกล่าว</w:t>
      </w:r>
    </w:p>
    <w:p w14:paraId="0141A1ED" w14:textId="77777777" w:rsidR="00F56F7D" w:rsidRPr="00157806" w:rsidRDefault="00F56F7D" w:rsidP="00F56F7D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ได้รับหนังสืออนุญาตจากสถานกักพืช เพื่อการค้า พร้อมแนบหนังสืออนุญาตดังกล่าว</w:t>
      </w:r>
    </w:p>
    <w:p w14:paraId="4DEDAA4F" w14:textId="77777777" w:rsidR="00F56F7D" w:rsidRPr="00157806" w:rsidRDefault="00F56F7D" w:rsidP="00F56F7D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 w:hint="cs"/>
          <w:sz w:val="30"/>
          <w:szCs w:val="30"/>
          <w:cs/>
        </w:rPr>
        <w:t xml:space="preserve">      ยังไม่ได้ขอรับอนุญาตจากสถานกักพืช พร้อมอธิบายเหตุผล.............................</w:t>
      </w:r>
      <w:r w:rsidRPr="00157806">
        <w:rPr>
          <w:rFonts w:ascii="TH SarabunPSK" w:hAnsi="TH SarabunPSK" w:cs="TH SarabunPSK"/>
          <w:sz w:val="30"/>
          <w:szCs w:val="30"/>
          <w:cs/>
        </w:rPr>
        <w:br/>
      </w:r>
      <w:r w:rsidRPr="00157806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157806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31AB6ECB" w14:textId="77777777" w:rsidR="00F56F7D" w:rsidRPr="00157806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กรณีที่ไม่ใช่พืชต้องห้ามตามกฎหมาย</w:t>
      </w:r>
    </w:p>
    <w:p w14:paraId="18C63BBD" w14:textId="77777777" w:rsidR="00F56F7D" w:rsidRPr="00157806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ได้นำเข้าอย่างถูกต้อง พร้อมแนบหลักฐานเอกสารการนำเข้า</w:t>
      </w:r>
    </w:p>
    <w:p w14:paraId="07EE7AE9" w14:textId="77777777" w:rsidR="00F56F7D" w:rsidRPr="00157806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ไม่มีหลักฐานการนำเข้า พร้อมอธิบายเหตุผล ..................................</w:t>
      </w:r>
      <w:r w:rsidRPr="00157806">
        <w:rPr>
          <w:rFonts w:ascii="TH SarabunPSK" w:hAnsi="TH SarabunPSK" w:cs="TH SarabunPSK" w:hint="cs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14:paraId="62EDE76D" w14:textId="7B42DA73" w:rsidR="00F56F7D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4EC36AFB" w14:textId="77777777" w:rsidR="00037A56" w:rsidRPr="000445D4" w:rsidRDefault="00037A56" w:rsidP="00F56F7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5BD435EF" w14:textId="77777777" w:rsidR="00F56F7D" w:rsidRPr="000445D4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lastRenderedPageBreak/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พันธุ์สัตว์</w:t>
      </w:r>
    </w:p>
    <w:p w14:paraId="7725FCE5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ได้รับอนุญาตจาก...............................................................พร้อมแนบหนังสืออนุญาต</w:t>
      </w:r>
    </w:p>
    <w:p w14:paraId="0763CCB0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1AB03A35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75B5B48E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ๆ</w:t>
      </w:r>
      <w:r w:rsidRPr="00044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56DC995B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7F415F1" w14:textId="15F29089" w:rsidR="00F56F7D" w:rsidRPr="000445D4" w:rsidRDefault="00F56F7D" w:rsidP="00F56F7D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อื่นๆ</w:t>
      </w:r>
    </w:p>
    <w:p w14:paraId="19FAAF3F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445D4">
        <w:rPr>
          <w:rFonts w:ascii="TH SarabunPSK" w:hAnsi="TH SarabunPSK" w:cs="TH SarabunPSK"/>
          <w:sz w:val="30"/>
          <w:szCs w:val="30"/>
          <w:cs/>
        </w:rPr>
        <w:t>...........พร้อมแนบหนังสืออนุญาต</w:t>
      </w:r>
    </w:p>
    <w:p w14:paraId="4121BE8E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4698300B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5777E365" w14:textId="77777777" w:rsidR="00F56F7D" w:rsidRPr="000445D4" w:rsidRDefault="00F56F7D" w:rsidP="00F56F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ๆ</w:t>
      </w:r>
      <w:r w:rsidRPr="00044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14:paraId="2D5B8BE2" w14:textId="77777777" w:rsidR="00F56F7D" w:rsidRPr="00495E34" w:rsidRDefault="00F56F7D" w:rsidP="00F56F7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849AB6" w14:textId="77777777" w:rsidR="001048AA" w:rsidRDefault="001048AA" w:rsidP="001048AA">
      <w:pPr>
        <w:spacing w:after="0" w:line="240" w:lineRule="auto"/>
        <w:ind w:left="810"/>
        <w:jc w:val="center"/>
        <w:rPr>
          <w:rFonts w:ascii="TH SarabunPSK" w:hAnsi="TH SarabunPSK" w:cs="TH SarabunPSK"/>
          <w:sz w:val="32"/>
          <w:szCs w:val="32"/>
        </w:rPr>
      </w:pPr>
    </w:p>
    <w:p w14:paraId="42334C7E" w14:textId="77777777" w:rsidR="00F56F7D" w:rsidRDefault="00F56F7D" w:rsidP="001048AA">
      <w:pPr>
        <w:spacing w:after="0" w:line="240" w:lineRule="auto"/>
        <w:ind w:left="810"/>
        <w:jc w:val="center"/>
        <w:rPr>
          <w:rFonts w:ascii="TH SarabunPSK" w:hAnsi="TH SarabunPSK" w:cs="TH SarabunPSK"/>
          <w:sz w:val="32"/>
          <w:szCs w:val="32"/>
        </w:rPr>
      </w:pPr>
    </w:p>
    <w:p w14:paraId="3A42C306" w14:textId="77777777" w:rsidR="00F56F7D" w:rsidRDefault="00F56F7D" w:rsidP="001048AA">
      <w:pPr>
        <w:spacing w:after="0" w:line="240" w:lineRule="auto"/>
        <w:ind w:left="810"/>
        <w:jc w:val="center"/>
        <w:rPr>
          <w:rFonts w:ascii="TH SarabunPSK" w:hAnsi="TH SarabunPSK" w:cs="TH SarabunPSK"/>
          <w:sz w:val="32"/>
          <w:szCs w:val="32"/>
        </w:rPr>
      </w:pPr>
    </w:p>
    <w:p w14:paraId="7FAF03D2" w14:textId="77777777" w:rsidR="00F56F7D" w:rsidRDefault="00F56F7D" w:rsidP="001048AA">
      <w:pPr>
        <w:spacing w:after="0" w:line="240" w:lineRule="auto"/>
        <w:ind w:left="810"/>
        <w:jc w:val="center"/>
        <w:rPr>
          <w:rFonts w:ascii="TH SarabunPSK" w:hAnsi="TH SarabunPSK" w:cs="TH SarabunPSK"/>
          <w:sz w:val="32"/>
          <w:szCs w:val="32"/>
        </w:rPr>
      </w:pPr>
    </w:p>
    <w:p w14:paraId="45841448" w14:textId="77777777" w:rsidR="00F56F7D" w:rsidRDefault="00F56F7D" w:rsidP="001048AA">
      <w:pPr>
        <w:spacing w:after="0" w:line="240" w:lineRule="auto"/>
        <w:ind w:left="810"/>
        <w:jc w:val="center"/>
        <w:rPr>
          <w:rFonts w:ascii="TH SarabunPSK" w:hAnsi="TH SarabunPSK" w:cs="TH SarabunPSK"/>
          <w:sz w:val="32"/>
          <w:szCs w:val="32"/>
        </w:rPr>
      </w:pPr>
    </w:p>
    <w:p w14:paraId="7B3BD33C" w14:textId="77777777" w:rsidR="00F56F7D" w:rsidRDefault="00F56F7D" w:rsidP="001048AA">
      <w:pPr>
        <w:spacing w:after="0" w:line="240" w:lineRule="auto"/>
        <w:ind w:left="810"/>
        <w:jc w:val="center"/>
        <w:rPr>
          <w:rFonts w:ascii="TH SarabunPSK" w:hAnsi="TH SarabunPSK" w:cs="TH SarabunPSK"/>
          <w:sz w:val="32"/>
          <w:szCs w:val="32"/>
        </w:rPr>
      </w:pPr>
    </w:p>
    <w:p w14:paraId="0BC36DB0" w14:textId="77777777" w:rsidR="00F56F7D" w:rsidRDefault="00F56F7D" w:rsidP="001048AA">
      <w:pPr>
        <w:spacing w:after="0" w:line="240" w:lineRule="auto"/>
        <w:ind w:left="810"/>
        <w:jc w:val="center"/>
        <w:rPr>
          <w:rFonts w:ascii="TH SarabunPSK" w:hAnsi="TH SarabunPSK" w:cs="TH SarabunPSK"/>
          <w:sz w:val="32"/>
          <w:szCs w:val="32"/>
        </w:rPr>
      </w:pPr>
    </w:p>
    <w:p w14:paraId="1B15DB2D" w14:textId="77777777" w:rsidR="00F56F7D" w:rsidRPr="001048AA" w:rsidRDefault="00F56F7D" w:rsidP="001048AA">
      <w:pPr>
        <w:spacing w:after="0" w:line="240" w:lineRule="auto"/>
        <w:ind w:left="81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F56F7D" w:rsidRPr="001048AA" w:rsidSect="00F56F7D"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A297F" w14:textId="77777777" w:rsidR="00772395" w:rsidRDefault="00772395" w:rsidP="00AE1EEF">
      <w:pPr>
        <w:spacing w:after="0" w:line="240" w:lineRule="auto"/>
      </w:pPr>
      <w:r>
        <w:separator/>
      </w:r>
    </w:p>
  </w:endnote>
  <w:endnote w:type="continuationSeparator" w:id="0">
    <w:p w14:paraId="70C66632" w14:textId="77777777" w:rsidR="00772395" w:rsidRDefault="0077239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BC7AF7" w:rsidRDefault="00BC7AF7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A4DD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D22FF0F" w14:textId="77777777" w:rsidR="00BC7AF7" w:rsidRDefault="00BC7A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C3A7" w14:textId="77777777" w:rsidR="00BC7AF7" w:rsidRPr="00970087" w:rsidRDefault="00BC7AF7">
    <w:pPr>
      <w:pStyle w:val="a8"/>
      <w:rPr>
        <w:sz w:val="18"/>
        <w:szCs w:val="22"/>
      </w:rPr>
    </w:pPr>
    <w:r w:rsidRPr="00970087">
      <w:rPr>
        <w:rFonts w:ascii="TH SarabunPSK" w:hAnsi="TH SarabunPSK" w:cs="TH SarabunPSK"/>
        <w:b/>
        <w:bCs/>
        <w:sz w:val="24"/>
        <w:szCs w:val="24"/>
      </w:rPr>
      <w:t>FR</w:t>
    </w:r>
    <w:r w:rsidRPr="00970087">
      <w:rPr>
        <w:rFonts w:ascii="TH SarabunPSK" w:hAnsi="TH SarabunPSK" w:cs="TH SarabunPSK"/>
        <w:b/>
        <w:bCs/>
        <w:sz w:val="24"/>
        <w:szCs w:val="24"/>
        <w:cs/>
      </w:rPr>
      <w:t>-</w:t>
    </w:r>
    <w:r w:rsidRPr="00970087">
      <w:rPr>
        <w:rFonts w:ascii="TH SarabunPSK" w:hAnsi="TH SarabunPSK" w:cs="TH SarabunPSK"/>
        <w:b/>
        <w:bCs/>
        <w:sz w:val="24"/>
        <w:szCs w:val="24"/>
      </w:rPr>
      <w:t>RS</w:t>
    </w:r>
    <w:r w:rsidRPr="00970087">
      <w:rPr>
        <w:rFonts w:ascii="TH SarabunPSK" w:hAnsi="TH SarabunPSK" w:cs="TH SarabunPSK"/>
        <w:b/>
        <w:bCs/>
        <w:sz w:val="24"/>
        <w:szCs w:val="24"/>
        <w:cs/>
      </w:rPr>
      <w:t>-</w:t>
    </w:r>
    <w:r w:rsidRPr="00970087">
      <w:rPr>
        <w:rFonts w:ascii="TH SarabunPSK" w:hAnsi="TH SarabunPSK" w:cs="TH SarabunPSK"/>
        <w:b/>
        <w:bCs/>
        <w:sz w:val="24"/>
        <w:szCs w:val="24"/>
      </w:rPr>
      <w:t xml:space="preserve">01 Rev.01 </w:t>
    </w:r>
    <w:r w:rsidRPr="00970087">
      <w:rPr>
        <w:rFonts w:ascii="TH SarabunPSK" w:hAnsi="TH SarabunPSK" w:cs="TH SarabunPSK" w:hint="cs"/>
        <w:b/>
        <w:bCs/>
        <w:sz w:val="24"/>
        <w:szCs w:val="24"/>
        <w:cs/>
      </w:rPr>
      <w:t>ประกาศใช้วันที่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3 ก.พ. 2564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A6F34" w14:textId="77777777" w:rsidR="00772395" w:rsidRDefault="00772395" w:rsidP="00AE1EEF">
      <w:pPr>
        <w:spacing w:after="0" w:line="240" w:lineRule="auto"/>
      </w:pPr>
      <w:r>
        <w:separator/>
      </w:r>
    </w:p>
  </w:footnote>
  <w:footnote w:type="continuationSeparator" w:id="0">
    <w:p w14:paraId="69B25478" w14:textId="77777777" w:rsidR="00772395" w:rsidRDefault="00772395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2024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C12300C" w14:textId="77777777" w:rsidR="00BC7AF7" w:rsidRPr="00616F02" w:rsidRDefault="00BC7AF7">
        <w:pPr>
          <w:pStyle w:val="a6"/>
          <w:jc w:val="center"/>
          <w:rPr>
            <w:rFonts w:ascii="TH SarabunPSK" w:hAnsi="TH SarabunPSK" w:cs="TH SarabunPSK"/>
            <w:sz w:val="28"/>
          </w:rPr>
        </w:pPr>
        <w:r w:rsidRPr="00616F02">
          <w:rPr>
            <w:rFonts w:ascii="TH SarabunPSK" w:hAnsi="TH SarabunPSK" w:cs="TH SarabunPSK"/>
            <w:sz w:val="28"/>
          </w:rPr>
          <w:fldChar w:fldCharType="begin"/>
        </w:r>
        <w:r w:rsidRPr="00616F02">
          <w:rPr>
            <w:rFonts w:ascii="TH SarabunPSK" w:hAnsi="TH SarabunPSK" w:cs="TH SarabunPSK"/>
            <w:sz w:val="28"/>
          </w:rPr>
          <w:instrText>PAGE   \* MERGEFORMAT</w:instrText>
        </w:r>
        <w:r w:rsidRPr="00616F02">
          <w:rPr>
            <w:rFonts w:ascii="TH SarabunPSK" w:hAnsi="TH SarabunPSK" w:cs="TH SarabunPSK"/>
            <w:sz w:val="28"/>
          </w:rPr>
          <w:fldChar w:fldCharType="separate"/>
        </w:r>
        <w:r w:rsidR="003A4DD0" w:rsidRPr="003A4DD0">
          <w:rPr>
            <w:rFonts w:ascii="TH SarabunPSK" w:hAnsi="TH SarabunPSK" w:cs="TH SarabunPSK"/>
            <w:noProof/>
            <w:sz w:val="28"/>
            <w:lang w:val="th-TH"/>
          </w:rPr>
          <w:t>29</w:t>
        </w:r>
        <w:r w:rsidRPr="00616F02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50CA191F" w14:textId="77777777" w:rsidR="00BC7AF7" w:rsidRDefault="00BC7A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1538"/>
    <w:multiLevelType w:val="hybridMultilevel"/>
    <w:tmpl w:val="5EEA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ADE6A1F"/>
    <w:multiLevelType w:val="hybridMultilevel"/>
    <w:tmpl w:val="E3E2F84E"/>
    <w:lvl w:ilvl="0" w:tplc="52A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2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CC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A3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26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6D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561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2B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27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5212"/>
    <w:multiLevelType w:val="hybridMultilevel"/>
    <w:tmpl w:val="AC4EA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1233"/>
    <w:multiLevelType w:val="hybridMultilevel"/>
    <w:tmpl w:val="DC7E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349D2"/>
    <w:multiLevelType w:val="hybridMultilevel"/>
    <w:tmpl w:val="40C062E4"/>
    <w:lvl w:ilvl="0" w:tplc="8116ABDA">
      <w:start w:val="1"/>
      <w:numFmt w:val="decimal"/>
      <w:lvlText w:val="%1."/>
      <w:lvlJc w:val="left"/>
      <w:pPr>
        <w:ind w:left="700" w:hanging="360"/>
      </w:p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>
      <w:start w:val="1"/>
      <w:numFmt w:val="decimal"/>
      <w:lvlText w:val="%4."/>
      <w:lvlJc w:val="left"/>
      <w:pPr>
        <w:ind w:left="2860" w:hanging="360"/>
      </w:pPr>
    </w:lvl>
    <w:lvl w:ilvl="4" w:tplc="04090019">
      <w:start w:val="1"/>
      <w:numFmt w:val="lowerLetter"/>
      <w:lvlText w:val="%5."/>
      <w:lvlJc w:val="left"/>
      <w:pPr>
        <w:ind w:left="3580" w:hanging="360"/>
      </w:pPr>
    </w:lvl>
    <w:lvl w:ilvl="5" w:tplc="0409001B">
      <w:start w:val="1"/>
      <w:numFmt w:val="lowerRoman"/>
      <w:lvlText w:val="%6."/>
      <w:lvlJc w:val="right"/>
      <w:pPr>
        <w:ind w:left="4300" w:hanging="180"/>
      </w:pPr>
    </w:lvl>
    <w:lvl w:ilvl="6" w:tplc="0409000F">
      <w:start w:val="1"/>
      <w:numFmt w:val="decimal"/>
      <w:lvlText w:val="%7."/>
      <w:lvlJc w:val="left"/>
      <w:pPr>
        <w:ind w:left="5020" w:hanging="360"/>
      </w:pPr>
    </w:lvl>
    <w:lvl w:ilvl="7" w:tplc="04090019">
      <w:start w:val="1"/>
      <w:numFmt w:val="lowerLetter"/>
      <w:lvlText w:val="%8."/>
      <w:lvlJc w:val="left"/>
      <w:pPr>
        <w:ind w:left="5740" w:hanging="360"/>
      </w:pPr>
    </w:lvl>
    <w:lvl w:ilvl="8" w:tplc="0409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8F5027E"/>
    <w:multiLevelType w:val="hybridMultilevel"/>
    <w:tmpl w:val="AD46D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0A3EC3"/>
    <w:multiLevelType w:val="multilevel"/>
    <w:tmpl w:val="B294834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850F8A"/>
    <w:multiLevelType w:val="multilevel"/>
    <w:tmpl w:val="91946BC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CC3FFE"/>
    <w:multiLevelType w:val="multilevel"/>
    <w:tmpl w:val="0074B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/>
      </w:rPr>
    </w:lvl>
  </w:abstractNum>
  <w:abstractNum w:abstractNumId="18" w15:restartNumberingAfterBreak="0">
    <w:nsid w:val="338239C4"/>
    <w:multiLevelType w:val="hybridMultilevel"/>
    <w:tmpl w:val="C4822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74BC6"/>
    <w:multiLevelType w:val="hybridMultilevel"/>
    <w:tmpl w:val="D1DA2880"/>
    <w:lvl w:ilvl="0" w:tplc="12A6AEDC">
      <w:start w:val="1"/>
      <w:numFmt w:val="decimal"/>
      <w:lvlText w:val="%1."/>
      <w:lvlJc w:val="left"/>
      <w:pPr>
        <w:ind w:left="70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>
      <w:start w:val="1"/>
      <w:numFmt w:val="decimal"/>
      <w:lvlText w:val="%4."/>
      <w:lvlJc w:val="left"/>
      <w:pPr>
        <w:ind w:left="2860" w:hanging="360"/>
      </w:pPr>
    </w:lvl>
    <w:lvl w:ilvl="4" w:tplc="04090019">
      <w:start w:val="1"/>
      <w:numFmt w:val="lowerLetter"/>
      <w:lvlText w:val="%5."/>
      <w:lvlJc w:val="left"/>
      <w:pPr>
        <w:ind w:left="3580" w:hanging="360"/>
      </w:pPr>
    </w:lvl>
    <w:lvl w:ilvl="5" w:tplc="0409001B">
      <w:start w:val="1"/>
      <w:numFmt w:val="lowerRoman"/>
      <w:lvlText w:val="%6."/>
      <w:lvlJc w:val="right"/>
      <w:pPr>
        <w:ind w:left="4300" w:hanging="180"/>
      </w:pPr>
    </w:lvl>
    <w:lvl w:ilvl="6" w:tplc="0409000F">
      <w:start w:val="1"/>
      <w:numFmt w:val="decimal"/>
      <w:lvlText w:val="%7."/>
      <w:lvlJc w:val="left"/>
      <w:pPr>
        <w:ind w:left="5020" w:hanging="360"/>
      </w:pPr>
    </w:lvl>
    <w:lvl w:ilvl="7" w:tplc="04090019">
      <w:start w:val="1"/>
      <w:numFmt w:val="lowerLetter"/>
      <w:lvlText w:val="%8."/>
      <w:lvlJc w:val="left"/>
      <w:pPr>
        <w:ind w:left="5740" w:hanging="360"/>
      </w:pPr>
    </w:lvl>
    <w:lvl w:ilvl="8" w:tplc="0409001B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2EF7E78"/>
    <w:multiLevelType w:val="hybridMultilevel"/>
    <w:tmpl w:val="3BDE2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30AE7"/>
    <w:multiLevelType w:val="hybridMultilevel"/>
    <w:tmpl w:val="E39EA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3E1E"/>
    <w:multiLevelType w:val="hybridMultilevel"/>
    <w:tmpl w:val="709EC02E"/>
    <w:lvl w:ilvl="0" w:tplc="C7A22D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77BEE"/>
    <w:multiLevelType w:val="hybridMultilevel"/>
    <w:tmpl w:val="795A0708"/>
    <w:lvl w:ilvl="0" w:tplc="0BA4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B636E1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cs="Times New Roman" w:hint="default"/>
      </w:rPr>
    </w:lvl>
    <w:lvl w:ilvl="2" w:tplc="BE4264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cs="Times New Roman" w:hint="default"/>
      </w:rPr>
    </w:lvl>
    <w:lvl w:ilvl="3" w:tplc="6DCC82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cs="Times New Roman" w:hint="default"/>
      </w:rPr>
    </w:lvl>
    <w:lvl w:ilvl="4" w:tplc="B8FAC8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cs="Times New Roman" w:hint="default"/>
      </w:rPr>
    </w:lvl>
    <w:lvl w:ilvl="5" w:tplc="9F46DC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cs="Times New Roman" w:hint="default"/>
      </w:rPr>
    </w:lvl>
    <w:lvl w:ilvl="6" w:tplc="DA2A3D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cs="Times New Roman" w:hint="default"/>
      </w:rPr>
    </w:lvl>
    <w:lvl w:ilvl="7" w:tplc="654201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cs="Times New Roman" w:hint="default"/>
      </w:rPr>
    </w:lvl>
    <w:lvl w:ilvl="8" w:tplc="7FD6D2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cs="Times New Roman" w:hint="default"/>
      </w:rPr>
    </w:lvl>
  </w:abstractNum>
  <w:abstractNum w:abstractNumId="29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342B0E"/>
    <w:multiLevelType w:val="hybridMultilevel"/>
    <w:tmpl w:val="9B720256"/>
    <w:lvl w:ilvl="0" w:tplc="4E848414">
      <w:start w:val="1"/>
      <w:numFmt w:val="decimal"/>
      <w:lvlText w:val="%1."/>
      <w:lvlJc w:val="left"/>
      <w:pPr>
        <w:ind w:left="680" w:hanging="360"/>
      </w:p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120" w:hanging="180"/>
      </w:pPr>
    </w:lvl>
    <w:lvl w:ilvl="3" w:tplc="0409000F">
      <w:start w:val="1"/>
      <w:numFmt w:val="decimal"/>
      <w:lvlText w:val="%4."/>
      <w:lvlJc w:val="left"/>
      <w:pPr>
        <w:ind w:left="2840" w:hanging="360"/>
      </w:pPr>
    </w:lvl>
    <w:lvl w:ilvl="4" w:tplc="04090019">
      <w:start w:val="1"/>
      <w:numFmt w:val="lowerLetter"/>
      <w:lvlText w:val="%5."/>
      <w:lvlJc w:val="left"/>
      <w:pPr>
        <w:ind w:left="3560" w:hanging="360"/>
      </w:pPr>
    </w:lvl>
    <w:lvl w:ilvl="5" w:tplc="0409001B">
      <w:start w:val="1"/>
      <w:numFmt w:val="lowerRoman"/>
      <w:lvlText w:val="%6."/>
      <w:lvlJc w:val="right"/>
      <w:pPr>
        <w:ind w:left="4280" w:hanging="180"/>
      </w:pPr>
    </w:lvl>
    <w:lvl w:ilvl="6" w:tplc="0409000F">
      <w:start w:val="1"/>
      <w:numFmt w:val="decimal"/>
      <w:lvlText w:val="%7."/>
      <w:lvlJc w:val="left"/>
      <w:pPr>
        <w:ind w:left="5000" w:hanging="360"/>
      </w:pPr>
    </w:lvl>
    <w:lvl w:ilvl="7" w:tplc="04090019">
      <w:start w:val="1"/>
      <w:numFmt w:val="lowerLetter"/>
      <w:lvlText w:val="%8."/>
      <w:lvlJc w:val="left"/>
      <w:pPr>
        <w:ind w:left="5720" w:hanging="360"/>
      </w:pPr>
    </w:lvl>
    <w:lvl w:ilvl="8" w:tplc="0409001B">
      <w:start w:val="1"/>
      <w:numFmt w:val="lowerRoman"/>
      <w:lvlText w:val="%9."/>
      <w:lvlJc w:val="right"/>
      <w:pPr>
        <w:ind w:left="6440" w:hanging="180"/>
      </w:pPr>
    </w:lvl>
  </w:abstractNum>
  <w:abstractNum w:abstractNumId="31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D1192"/>
    <w:multiLevelType w:val="hybridMultilevel"/>
    <w:tmpl w:val="14F085F4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EF6DCD"/>
    <w:multiLevelType w:val="hybridMultilevel"/>
    <w:tmpl w:val="439881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7E30FAB"/>
    <w:multiLevelType w:val="hybridMultilevel"/>
    <w:tmpl w:val="D8863F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C6A2B"/>
    <w:multiLevelType w:val="hybridMultilevel"/>
    <w:tmpl w:val="04F22D62"/>
    <w:lvl w:ilvl="0" w:tplc="735853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643A67D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671C8"/>
    <w:multiLevelType w:val="hybridMultilevel"/>
    <w:tmpl w:val="1A5C7F30"/>
    <w:lvl w:ilvl="0" w:tplc="C6AAE0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23"/>
  </w:num>
  <w:num w:numId="4">
    <w:abstractNumId w:val="7"/>
  </w:num>
  <w:num w:numId="5">
    <w:abstractNumId w:val="34"/>
  </w:num>
  <w:num w:numId="6">
    <w:abstractNumId w:val="29"/>
  </w:num>
  <w:num w:numId="7">
    <w:abstractNumId w:val="38"/>
  </w:num>
  <w:num w:numId="8">
    <w:abstractNumId w:val="31"/>
  </w:num>
  <w:num w:numId="9">
    <w:abstractNumId w:val="19"/>
  </w:num>
  <w:num w:numId="10">
    <w:abstractNumId w:val="5"/>
  </w:num>
  <w:num w:numId="11">
    <w:abstractNumId w:val="26"/>
  </w:num>
  <w:num w:numId="12">
    <w:abstractNumId w:val="20"/>
  </w:num>
  <w:num w:numId="13">
    <w:abstractNumId w:val="11"/>
  </w:num>
  <w:num w:numId="14">
    <w:abstractNumId w:val="0"/>
  </w:num>
  <w:num w:numId="15">
    <w:abstractNumId w:val="9"/>
  </w:num>
  <w:num w:numId="16">
    <w:abstractNumId w:val="32"/>
  </w:num>
  <w:num w:numId="17">
    <w:abstractNumId w:val="15"/>
  </w:num>
  <w:num w:numId="18">
    <w:abstractNumId w:val="10"/>
  </w:num>
  <w:num w:numId="19">
    <w:abstractNumId w:val="14"/>
  </w:num>
  <w:num w:numId="20">
    <w:abstractNumId w:val="2"/>
  </w:num>
  <w:num w:numId="21">
    <w:abstractNumId w:val="16"/>
  </w:num>
  <w:num w:numId="22">
    <w:abstractNumId w:val="33"/>
  </w:num>
  <w:num w:numId="23">
    <w:abstractNumId w:val="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20CE"/>
    <w:rsid w:val="0000326A"/>
    <w:rsid w:val="00007B2C"/>
    <w:rsid w:val="00012508"/>
    <w:rsid w:val="00016AD0"/>
    <w:rsid w:val="00016E35"/>
    <w:rsid w:val="000202B1"/>
    <w:rsid w:val="00020EE5"/>
    <w:rsid w:val="000265E2"/>
    <w:rsid w:val="00027953"/>
    <w:rsid w:val="00037A56"/>
    <w:rsid w:val="00042587"/>
    <w:rsid w:val="00051061"/>
    <w:rsid w:val="000519D7"/>
    <w:rsid w:val="000535FA"/>
    <w:rsid w:val="00053FEE"/>
    <w:rsid w:val="000615CF"/>
    <w:rsid w:val="00061E5E"/>
    <w:rsid w:val="000648EE"/>
    <w:rsid w:val="00084F3E"/>
    <w:rsid w:val="000901FA"/>
    <w:rsid w:val="00091966"/>
    <w:rsid w:val="0009226D"/>
    <w:rsid w:val="00093300"/>
    <w:rsid w:val="00095753"/>
    <w:rsid w:val="000A1E10"/>
    <w:rsid w:val="000C05C7"/>
    <w:rsid w:val="000C2896"/>
    <w:rsid w:val="000D730D"/>
    <w:rsid w:val="000E4330"/>
    <w:rsid w:val="000E7C93"/>
    <w:rsid w:val="000F127D"/>
    <w:rsid w:val="000F129F"/>
    <w:rsid w:val="000F6DD0"/>
    <w:rsid w:val="00103173"/>
    <w:rsid w:val="001048AA"/>
    <w:rsid w:val="00110AFF"/>
    <w:rsid w:val="0011530B"/>
    <w:rsid w:val="00125C76"/>
    <w:rsid w:val="001320B3"/>
    <w:rsid w:val="00133082"/>
    <w:rsid w:val="00150216"/>
    <w:rsid w:val="001507F5"/>
    <w:rsid w:val="00154B0C"/>
    <w:rsid w:val="00155E04"/>
    <w:rsid w:val="00161FDF"/>
    <w:rsid w:val="00167311"/>
    <w:rsid w:val="001819E3"/>
    <w:rsid w:val="00183A6E"/>
    <w:rsid w:val="00195E61"/>
    <w:rsid w:val="00196554"/>
    <w:rsid w:val="001A1AA5"/>
    <w:rsid w:val="001A1CDB"/>
    <w:rsid w:val="001A4A45"/>
    <w:rsid w:val="001A5CCC"/>
    <w:rsid w:val="001A7711"/>
    <w:rsid w:val="001B1346"/>
    <w:rsid w:val="001B20FF"/>
    <w:rsid w:val="001B32E9"/>
    <w:rsid w:val="001C3F26"/>
    <w:rsid w:val="001C7092"/>
    <w:rsid w:val="001D294E"/>
    <w:rsid w:val="001E3C16"/>
    <w:rsid w:val="001E59E8"/>
    <w:rsid w:val="00200B99"/>
    <w:rsid w:val="00203E0D"/>
    <w:rsid w:val="00211BC7"/>
    <w:rsid w:val="002120F9"/>
    <w:rsid w:val="00212327"/>
    <w:rsid w:val="00212C3D"/>
    <w:rsid w:val="00217D34"/>
    <w:rsid w:val="00222A50"/>
    <w:rsid w:val="00225C15"/>
    <w:rsid w:val="0023177C"/>
    <w:rsid w:val="00232E82"/>
    <w:rsid w:val="00247911"/>
    <w:rsid w:val="00264EE5"/>
    <w:rsid w:val="00267E9F"/>
    <w:rsid w:val="00273074"/>
    <w:rsid w:val="00273D27"/>
    <w:rsid w:val="0028188C"/>
    <w:rsid w:val="00283E2A"/>
    <w:rsid w:val="0029087E"/>
    <w:rsid w:val="00292D42"/>
    <w:rsid w:val="00293507"/>
    <w:rsid w:val="002939CE"/>
    <w:rsid w:val="002978B9"/>
    <w:rsid w:val="002A1060"/>
    <w:rsid w:val="002A26DC"/>
    <w:rsid w:val="002A27F1"/>
    <w:rsid w:val="002A406E"/>
    <w:rsid w:val="002A4374"/>
    <w:rsid w:val="002B05EF"/>
    <w:rsid w:val="002B0E6C"/>
    <w:rsid w:val="002B16FB"/>
    <w:rsid w:val="002B1DE2"/>
    <w:rsid w:val="002B6A70"/>
    <w:rsid w:val="002C0DED"/>
    <w:rsid w:val="002C1BCA"/>
    <w:rsid w:val="002C296E"/>
    <w:rsid w:val="002C3AE4"/>
    <w:rsid w:val="002C66DD"/>
    <w:rsid w:val="002D0F56"/>
    <w:rsid w:val="002D5626"/>
    <w:rsid w:val="002D5C1A"/>
    <w:rsid w:val="002D77A0"/>
    <w:rsid w:val="002E2BF0"/>
    <w:rsid w:val="002E5B67"/>
    <w:rsid w:val="002F4E14"/>
    <w:rsid w:val="002F57A7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57BBA"/>
    <w:rsid w:val="00361BCD"/>
    <w:rsid w:val="00361E64"/>
    <w:rsid w:val="00366DD6"/>
    <w:rsid w:val="00373A8E"/>
    <w:rsid w:val="00375A55"/>
    <w:rsid w:val="0037689D"/>
    <w:rsid w:val="0037762B"/>
    <w:rsid w:val="00381B36"/>
    <w:rsid w:val="00382AF6"/>
    <w:rsid w:val="00384F87"/>
    <w:rsid w:val="003872D0"/>
    <w:rsid w:val="0038796A"/>
    <w:rsid w:val="00395066"/>
    <w:rsid w:val="00396FE6"/>
    <w:rsid w:val="003A4DD0"/>
    <w:rsid w:val="003A512D"/>
    <w:rsid w:val="003A5A3C"/>
    <w:rsid w:val="003C06C1"/>
    <w:rsid w:val="003C7844"/>
    <w:rsid w:val="003D1919"/>
    <w:rsid w:val="003D326A"/>
    <w:rsid w:val="003E09F2"/>
    <w:rsid w:val="003E508B"/>
    <w:rsid w:val="003E6487"/>
    <w:rsid w:val="003E7A51"/>
    <w:rsid w:val="003F1AEF"/>
    <w:rsid w:val="003F6B68"/>
    <w:rsid w:val="003F7818"/>
    <w:rsid w:val="00400433"/>
    <w:rsid w:val="00403A93"/>
    <w:rsid w:val="004050EE"/>
    <w:rsid w:val="004138B9"/>
    <w:rsid w:val="00414E64"/>
    <w:rsid w:val="0042184D"/>
    <w:rsid w:val="004259E8"/>
    <w:rsid w:val="00445A3F"/>
    <w:rsid w:val="00451CB1"/>
    <w:rsid w:val="00452E1B"/>
    <w:rsid w:val="00455011"/>
    <w:rsid w:val="0046293A"/>
    <w:rsid w:val="00462C1F"/>
    <w:rsid w:val="00462D9A"/>
    <w:rsid w:val="004664B6"/>
    <w:rsid w:val="00470CF1"/>
    <w:rsid w:val="00480D8D"/>
    <w:rsid w:val="0048324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18FB"/>
    <w:rsid w:val="005336BB"/>
    <w:rsid w:val="0055478B"/>
    <w:rsid w:val="00561283"/>
    <w:rsid w:val="00567B59"/>
    <w:rsid w:val="0057423C"/>
    <w:rsid w:val="00575A61"/>
    <w:rsid w:val="0058224C"/>
    <w:rsid w:val="00584AE2"/>
    <w:rsid w:val="00592B68"/>
    <w:rsid w:val="00593479"/>
    <w:rsid w:val="00593EAA"/>
    <w:rsid w:val="005946C4"/>
    <w:rsid w:val="00596322"/>
    <w:rsid w:val="005A2484"/>
    <w:rsid w:val="005A4093"/>
    <w:rsid w:val="005B3B82"/>
    <w:rsid w:val="005B4A28"/>
    <w:rsid w:val="005B4B63"/>
    <w:rsid w:val="005B7BAE"/>
    <w:rsid w:val="005C165D"/>
    <w:rsid w:val="005C3452"/>
    <w:rsid w:val="005C5D15"/>
    <w:rsid w:val="005D0B85"/>
    <w:rsid w:val="005D10AB"/>
    <w:rsid w:val="005D35FB"/>
    <w:rsid w:val="005E6916"/>
    <w:rsid w:val="006010A3"/>
    <w:rsid w:val="0060142C"/>
    <w:rsid w:val="00605999"/>
    <w:rsid w:val="00610B37"/>
    <w:rsid w:val="00613F01"/>
    <w:rsid w:val="006239C7"/>
    <w:rsid w:val="006258EC"/>
    <w:rsid w:val="0062692C"/>
    <w:rsid w:val="00630EB4"/>
    <w:rsid w:val="00633088"/>
    <w:rsid w:val="00637EB8"/>
    <w:rsid w:val="00640FC1"/>
    <w:rsid w:val="00644093"/>
    <w:rsid w:val="0064639D"/>
    <w:rsid w:val="006616A2"/>
    <w:rsid w:val="00664AE9"/>
    <w:rsid w:val="00666924"/>
    <w:rsid w:val="006712C6"/>
    <w:rsid w:val="0068242D"/>
    <w:rsid w:val="0069697B"/>
    <w:rsid w:val="006A2C8F"/>
    <w:rsid w:val="006A3AD0"/>
    <w:rsid w:val="006A55FE"/>
    <w:rsid w:val="006A6CAD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227D"/>
    <w:rsid w:val="00745F49"/>
    <w:rsid w:val="00754D75"/>
    <w:rsid w:val="00763F4E"/>
    <w:rsid w:val="00764E4B"/>
    <w:rsid w:val="00767C4D"/>
    <w:rsid w:val="007710F2"/>
    <w:rsid w:val="00772395"/>
    <w:rsid w:val="00777E6C"/>
    <w:rsid w:val="007906DB"/>
    <w:rsid w:val="00792DE8"/>
    <w:rsid w:val="00794FEC"/>
    <w:rsid w:val="007A19DE"/>
    <w:rsid w:val="007A475D"/>
    <w:rsid w:val="007A5C1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2D85"/>
    <w:rsid w:val="008146B6"/>
    <w:rsid w:val="00821F18"/>
    <w:rsid w:val="008220B7"/>
    <w:rsid w:val="00826923"/>
    <w:rsid w:val="0083135E"/>
    <w:rsid w:val="0084611E"/>
    <w:rsid w:val="00847F94"/>
    <w:rsid w:val="008529AF"/>
    <w:rsid w:val="008709B0"/>
    <w:rsid w:val="00885B1F"/>
    <w:rsid w:val="00891BE4"/>
    <w:rsid w:val="008A3C45"/>
    <w:rsid w:val="008C074C"/>
    <w:rsid w:val="008C56E8"/>
    <w:rsid w:val="008C5E39"/>
    <w:rsid w:val="008C64C7"/>
    <w:rsid w:val="008D0198"/>
    <w:rsid w:val="008D2D19"/>
    <w:rsid w:val="008D377E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3437"/>
    <w:rsid w:val="00935FE9"/>
    <w:rsid w:val="00937F04"/>
    <w:rsid w:val="009433B3"/>
    <w:rsid w:val="00943B4E"/>
    <w:rsid w:val="00950805"/>
    <w:rsid w:val="00952BD8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44EE"/>
    <w:rsid w:val="009A68B9"/>
    <w:rsid w:val="009B24A8"/>
    <w:rsid w:val="009C1185"/>
    <w:rsid w:val="009C1445"/>
    <w:rsid w:val="009D5494"/>
    <w:rsid w:val="009F1C7B"/>
    <w:rsid w:val="009F22BB"/>
    <w:rsid w:val="009F2D52"/>
    <w:rsid w:val="009F5321"/>
    <w:rsid w:val="00A02383"/>
    <w:rsid w:val="00A14918"/>
    <w:rsid w:val="00A14F2B"/>
    <w:rsid w:val="00A16657"/>
    <w:rsid w:val="00A25F00"/>
    <w:rsid w:val="00A315BE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85A55"/>
    <w:rsid w:val="00A91F91"/>
    <w:rsid w:val="00AA4E1D"/>
    <w:rsid w:val="00AA5092"/>
    <w:rsid w:val="00AA74A9"/>
    <w:rsid w:val="00AB2C58"/>
    <w:rsid w:val="00AB721C"/>
    <w:rsid w:val="00AC4418"/>
    <w:rsid w:val="00AD1D50"/>
    <w:rsid w:val="00AD2A50"/>
    <w:rsid w:val="00AD3D3F"/>
    <w:rsid w:val="00AD5545"/>
    <w:rsid w:val="00AE004A"/>
    <w:rsid w:val="00AE1EEF"/>
    <w:rsid w:val="00AE3C1B"/>
    <w:rsid w:val="00AE568F"/>
    <w:rsid w:val="00AE6965"/>
    <w:rsid w:val="00AF42DB"/>
    <w:rsid w:val="00AF5C26"/>
    <w:rsid w:val="00B0502C"/>
    <w:rsid w:val="00B058D3"/>
    <w:rsid w:val="00B257D0"/>
    <w:rsid w:val="00B3377E"/>
    <w:rsid w:val="00B36B49"/>
    <w:rsid w:val="00B41613"/>
    <w:rsid w:val="00B53810"/>
    <w:rsid w:val="00B62410"/>
    <w:rsid w:val="00B642BF"/>
    <w:rsid w:val="00B64E67"/>
    <w:rsid w:val="00B73591"/>
    <w:rsid w:val="00B73FDA"/>
    <w:rsid w:val="00B74611"/>
    <w:rsid w:val="00B772D5"/>
    <w:rsid w:val="00B80C8A"/>
    <w:rsid w:val="00B87EE8"/>
    <w:rsid w:val="00B9649E"/>
    <w:rsid w:val="00B96E03"/>
    <w:rsid w:val="00BA0599"/>
    <w:rsid w:val="00BB1520"/>
    <w:rsid w:val="00BC515A"/>
    <w:rsid w:val="00BC6CE1"/>
    <w:rsid w:val="00BC7AE3"/>
    <w:rsid w:val="00BC7AF7"/>
    <w:rsid w:val="00BD0716"/>
    <w:rsid w:val="00BD21E2"/>
    <w:rsid w:val="00BD22BA"/>
    <w:rsid w:val="00BD42E3"/>
    <w:rsid w:val="00BE14C1"/>
    <w:rsid w:val="00BE58A0"/>
    <w:rsid w:val="00BE5DA9"/>
    <w:rsid w:val="00BF2337"/>
    <w:rsid w:val="00C03F15"/>
    <w:rsid w:val="00C11D24"/>
    <w:rsid w:val="00C1418E"/>
    <w:rsid w:val="00C15BD4"/>
    <w:rsid w:val="00C15FDC"/>
    <w:rsid w:val="00C16213"/>
    <w:rsid w:val="00C21EB8"/>
    <w:rsid w:val="00C260AB"/>
    <w:rsid w:val="00C4000A"/>
    <w:rsid w:val="00C4787B"/>
    <w:rsid w:val="00C61454"/>
    <w:rsid w:val="00C6543C"/>
    <w:rsid w:val="00C76FEB"/>
    <w:rsid w:val="00C81545"/>
    <w:rsid w:val="00C858BB"/>
    <w:rsid w:val="00C8706A"/>
    <w:rsid w:val="00CB473B"/>
    <w:rsid w:val="00CC3DB5"/>
    <w:rsid w:val="00CC43ED"/>
    <w:rsid w:val="00CD7D11"/>
    <w:rsid w:val="00CE2263"/>
    <w:rsid w:val="00CE516C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3173E"/>
    <w:rsid w:val="00D413DE"/>
    <w:rsid w:val="00D4404B"/>
    <w:rsid w:val="00D474F9"/>
    <w:rsid w:val="00D60DC6"/>
    <w:rsid w:val="00D6206D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2704"/>
    <w:rsid w:val="00DA41C3"/>
    <w:rsid w:val="00DA50B6"/>
    <w:rsid w:val="00DA6740"/>
    <w:rsid w:val="00DB344C"/>
    <w:rsid w:val="00DB375A"/>
    <w:rsid w:val="00DB45A9"/>
    <w:rsid w:val="00DB6818"/>
    <w:rsid w:val="00DC0631"/>
    <w:rsid w:val="00DD2CFB"/>
    <w:rsid w:val="00DD34B4"/>
    <w:rsid w:val="00DD46F1"/>
    <w:rsid w:val="00DE3B12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83107"/>
    <w:rsid w:val="00E97D84"/>
    <w:rsid w:val="00EA5EAC"/>
    <w:rsid w:val="00EB56F4"/>
    <w:rsid w:val="00EB7F74"/>
    <w:rsid w:val="00EC3EED"/>
    <w:rsid w:val="00EC7E38"/>
    <w:rsid w:val="00ED4C21"/>
    <w:rsid w:val="00EE376D"/>
    <w:rsid w:val="00EE6960"/>
    <w:rsid w:val="00EF3361"/>
    <w:rsid w:val="00F05408"/>
    <w:rsid w:val="00F06EC8"/>
    <w:rsid w:val="00F11FE0"/>
    <w:rsid w:val="00F21FCC"/>
    <w:rsid w:val="00F231C9"/>
    <w:rsid w:val="00F2457B"/>
    <w:rsid w:val="00F2596C"/>
    <w:rsid w:val="00F3489A"/>
    <w:rsid w:val="00F41714"/>
    <w:rsid w:val="00F42E29"/>
    <w:rsid w:val="00F43C21"/>
    <w:rsid w:val="00F45B54"/>
    <w:rsid w:val="00F5536F"/>
    <w:rsid w:val="00F569FA"/>
    <w:rsid w:val="00F56F7D"/>
    <w:rsid w:val="00F65F82"/>
    <w:rsid w:val="00F679C4"/>
    <w:rsid w:val="00F75A24"/>
    <w:rsid w:val="00F81B2F"/>
    <w:rsid w:val="00F84E92"/>
    <w:rsid w:val="00F94BDE"/>
    <w:rsid w:val="00FA6398"/>
    <w:rsid w:val="00FA73F7"/>
    <w:rsid w:val="00FB3598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รายการย่อหน้า1,ย่อหน้าขีด,Table Heading,(ก) List Paragraph,รายการย่อหน้า 1,วงกลม,ย่อหน้า# 1,Inhaltsverzeichnis,eq2,List Paragraph3,En tête 1,List Para 1,TOC etc.,List Paragraph - RFP,Bullet Styles para,List Title,ย่อย3,table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,รายการย่อหน้า1 อักขระ,ย่อหน้าขีด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character" w:styleId="af3">
    <w:name w:val="Hyperlink"/>
    <w:basedOn w:val="a0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a1"/>
    <w:next w:val="a5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6">
    <w:name w:val="ชื่อเรื่อง อักขระ"/>
    <w:basedOn w:val="a0"/>
    <w:link w:val="af5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a1"/>
    <w:next w:val="a5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tec.or.th/biosafe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osafety@biotec.or.t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6A90-0DF2-45EF-95BD-FAC3D61E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8316</Words>
  <Characters>47407</Characters>
  <Application>Microsoft Office Word</Application>
  <DocSecurity>0</DocSecurity>
  <Lines>395</Lines>
  <Paragraphs>111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Administrator</cp:lastModifiedBy>
  <cp:revision>3</cp:revision>
  <cp:lastPrinted>2023-05-19T03:09:00Z</cp:lastPrinted>
  <dcterms:created xsi:type="dcterms:W3CDTF">2024-05-08T06:29:00Z</dcterms:created>
  <dcterms:modified xsi:type="dcterms:W3CDTF">2024-05-08T06:29:00Z</dcterms:modified>
</cp:coreProperties>
</file>